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359B8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TSG/WGRef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RAN5</w:t>
      </w:r>
      <w:r w:rsidR="008F269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692">
        <w:rPr>
          <w:b/>
          <w:noProof/>
          <w:sz w:val="24"/>
        </w:rPr>
        <w:fldChar w:fldCharType="begin"/>
      </w:r>
      <w:r w:rsidR="008F2692">
        <w:rPr>
          <w:b/>
          <w:noProof/>
          <w:sz w:val="24"/>
        </w:rPr>
        <w:instrText xml:space="preserve"> DOCPROPERTY  MtgSeq  \* MERGEFORMAT </w:instrText>
      </w:r>
      <w:r w:rsidR="008F2692"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9</w:t>
      </w:r>
      <w:r w:rsidR="00D25D0D">
        <w:rPr>
          <w:b/>
          <w:noProof/>
          <w:sz w:val="24"/>
        </w:rPr>
        <w:t>1</w:t>
      </w:r>
      <w:r w:rsidR="00635EA3">
        <w:rPr>
          <w:b/>
          <w:noProof/>
          <w:sz w:val="24"/>
        </w:rPr>
        <w:t>-e</w:t>
      </w:r>
      <w:r w:rsidR="008F269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2692">
        <w:rPr>
          <w:b/>
          <w:i/>
          <w:noProof/>
          <w:sz w:val="28"/>
        </w:rPr>
        <w:fldChar w:fldCharType="begin"/>
      </w:r>
      <w:r w:rsidR="008F2692">
        <w:rPr>
          <w:b/>
          <w:i/>
          <w:noProof/>
          <w:sz w:val="28"/>
        </w:rPr>
        <w:instrText xml:space="preserve"> DOCPROPERTY  Tdoc#  \* MERGEFORMAT </w:instrText>
      </w:r>
      <w:r w:rsidR="008F2692">
        <w:rPr>
          <w:b/>
          <w:i/>
          <w:noProof/>
          <w:sz w:val="28"/>
        </w:rPr>
        <w:fldChar w:fldCharType="separate"/>
      </w:r>
      <w:r w:rsidR="00B275CB">
        <w:rPr>
          <w:b/>
          <w:i/>
          <w:noProof/>
          <w:sz w:val="28"/>
        </w:rPr>
        <w:t>R5-</w:t>
      </w:r>
      <w:r w:rsidR="00830AFF" w:rsidRPr="00830AFF">
        <w:rPr>
          <w:b/>
          <w:i/>
          <w:noProof/>
          <w:sz w:val="28"/>
        </w:rPr>
        <w:t>212403</w:t>
      </w:r>
      <w:r w:rsidR="008F2692">
        <w:rPr>
          <w:b/>
          <w:i/>
          <w:noProof/>
          <w:sz w:val="28"/>
        </w:rPr>
        <w:fldChar w:fldCharType="end"/>
      </w:r>
    </w:p>
    <w:p w14:paraId="7CB45193" w14:textId="40969D00" w:rsidR="001E41F3" w:rsidRDefault="008F269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35EA3">
        <w:rPr>
          <w:b/>
          <w:noProof/>
          <w:sz w:val="24"/>
        </w:rPr>
        <w:t>Elctronic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D25D0D">
        <w:rPr>
          <w:b/>
          <w:noProof/>
          <w:sz w:val="24"/>
        </w:rPr>
        <w:t>17</w:t>
      </w:r>
      <w:r w:rsidR="00D25D0D" w:rsidRPr="00D25D0D">
        <w:rPr>
          <w:b/>
          <w:noProof/>
          <w:sz w:val="24"/>
          <w:vertAlign w:val="superscript"/>
        </w:rPr>
        <w:t>th</w:t>
      </w:r>
      <w:r w:rsidR="00D25D0D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 w:rsidR="00D25D0D">
        <w:rPr>
          <w:b/>
          <w:noProof/>
          <w:sz w:val="24"/>
        </w:rPr>
        <w:t>28</w:t>
      </w:r>
      <w:r w:rsidR="00D25D0D" w:rsidRPr="00D25D0D">
        <w:rPr>
          <w:b/>
          <w:noProof/>
          <w:sz w:val="24"/>
          <w:vertAlign w:val="superscript"/>
        </w:rPr>
        <w:t>th</w:t>
      </w:r>
      <w:r w:rsidR="00D25D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25D0D">
        <w:rPr>
          <w:b/>
          <w:noProof/>
          <w:sz w:val="24"/>
        </w:rPr>
        <w:t>May</w:t>
      </w:r>
      <w:r w:rsidR="00635EA3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0CE1E2" w:rsidR="001E41F3" w:rsidRPr="00410371" w:rsidRDefault="008F2692" w:rsidP="00BD09E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178300" w:rsidR="001E41F3" w:rsidRPr="00410371" w:rsidRDefault="00830AFF" w:rsidP="009829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5292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1ADCDF" w:rsidR="001E41F3" w:rsidRPr="00410371" w:rsidRDefault="008F2692" w:rsidP="00BD0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09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802B0D" w:rsidR="001E41F3" w:rsidRPr="00410371" w:rsidRDefault="008F2692" w:rsidP="00BD0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25D0D">
              <w:rPr>
                <w:b/>
                <w:noProof/>
                <w:sz w:val="28"/>
              </w:rPr>
              <w:t>16.8</w:t>
            </w:r>
            <w:r w:rsidR="00BD09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100232" w:rsidR="001E41F3" w:rsidRDefault="00CB05EC" w:rsidP="00C7209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63BC6">
              <w:t>Introduction of</w:t>
            </w:r>
            <w:r w:rsidR="00D25D0D">
              <w:t xml:space="preserve"> </w:t>
            </w:r>
            <w:r w:rsidR="00E63BC6">
              <w:t>T</w:t>
            </w:r>
            <w:r w:rsidR="0061134A" w:rsidRPr="0061134A">
              <w:t xml:space="preserve">DD PDSCH </w:t>
            </w:r>
            <w:r w:rsidR="00D25D0D">
              <w:t>Single Antenna Port Performance</w:t>
            </w:r>
            <w:r w:rsidR="00CC0460">
              <w:t xml:space="preserve"> for CA</w:t>
            </w:r>
            <w:r w:rsidR="00D25D0D">
              <w:t xml:space="preserve"> </w:t>
            </w:r>
            <w:r w:rsidR="0061134A" w:rsidRPr="0061134A">
              <w:t>(</w:t>
            </w:r>
            <w:r w:rsidR="00C72091">
              <w:t>6</w:t>
            </w:r>
            <w:r w:rsidR="0061134A" w:rsidRPr="0061134A">
              <w:t>DL CA)</w:t>
            </w:r>
            <w:r w:rsidR="00BD09ED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5DD9F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E68043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2C468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LTE_CA_R15-UEConTest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70CD54" w:rsidR="001E41F3" w:rsidRDefault="008F2692" w:rsidP="00D25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09ED">
              <w:rPr>
                <w:noProof/>
              </w:rPr>
              <w:t>2021-0</w:t>
            </w:r>
            <w:r w:rsidR="00D25D0D">
              <w:rPr>
                <w:noProof/>
              </w:rPr>
              <w:t>4-26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406880" w:rsidR="001E41F3" w:rsidRDefault="008F2692" w:rsidP="00E1458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45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A5579E" w:rsidR="001E41F3" w:rsidRDefault="008F2692" w:rsidP="00BD0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BD09ED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282644" w:rsidR="001E41F3" w:rsidRDefault="00CD0C0D" w:rsidP="00C72091">
            <w:pPr>
              <w:pStyle w:val="CRCoverPage"/>
              <w:spacing w:after="0"/>
              <w:ind w:left="100"/>
              <w:rPr>
                <w:noProof/>
              </w:rPr>
            </w:pPr>
            <w:r w:rsidRPr="00582EC1">
              <w:rPr>
                <w:color w:val="000000"/>
              </w:rPr>
              <w:t xml:space="preserve">The </w:t>
            </w:r>
            <w:r w:rsidR="00F02692">
              <w:t>T</w:t>
            </w:r>
            <w:r w:rsidRPr="0061134A">
              <w:t xml:space="preserve">DD PDSCH </w:t>
            </w:r>
            <w:r w:rsidR="00F02692" w:rsidRPr="00BD127F">
              <w:t>Single Antenna Port Performance</w:t>
            </w:r>
            <w:r w:rsidR="00F02692" w:rsidRPr="0061134A">
              <w:t xml:space="preserve"> </w:t>
            </w:r>
            <w:r w:rsidRPr="0061134A">
              <w:t xml:space="preserve">for </w:t>
            </w:r>
            <w:r w:rsidR="00C72091">
              <w:t>6</w:t>
            </w:r>
            <w:r>
              <w:rPr>
                <w:lang w:eastAsia="ko-KR"/>
              </w:rPr>
              <w:t xml:space="preserve">DL </w:t>
            </w:r>
            <w:r w:rsidRPr="0061134A">
              <w:t xml:space="preserve">CA </w:t>
            </w:r>
            <w:r>
              <w:rPr>
                <w:rFonts w:eastAsia="SimSun"/>
                <w:noProof/>
              </w:rPr>
              <w:t>in TS 36.101 has been added and the LTE_CA_Rel15-UEConTest</w:t>
            </w:r>
            <w:r>
              <w:rPr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WP indicates that a new test case needs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D0C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D70EFF" w:rsidR="001E41F3" w:rsidRDefault="00CD0C0D" w:rsidP="00C72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Addition</w:t>
            </w:r>
            <w:r w:rsidR="00BD127F">
              <w:rPr>
                <w:noProof/>
                <w:lang w:eastAsia="ko-KR"/>
              </w:rPr>
              <w:t xml:space="preserve"> </w:t>
            </w:r>
            <w:r w:rsidR="004237D6" w:rsidRPr="00582EC1">
              <w:rPr>
                <w:noProof/>
                <w:lang w:eastAsia="ko-KR"/>
              </w:rPr>
              <w:t xml:space="preserve">of TC </w:t>
            </w:r>
            <w:r w:rsidR="00F02692">
              <w:rPr>
                <w:snapToGrid w:val="0"/>
              </w:rPr>
              <w:t>8.2.2</w:t>
            </w:r>
            <w:r w:rsidR="0061134A" w:rsidRPr="0061134A">
              <w:rPr>
                <w:snapToGrid w:val="0"/>
              </w:rPr>
              <w:t>.</w:t>
            </w:r>
            <w:r w:rsidR="00BD127F">
              <w:rPr>
                <w:snapToGrid w:val="0"/>
              </w:rPr>
              <w:t>1</w:t>
            </w:r>
            <w:r w:rsidR="0061134A" w:rsidRPr="0061134A">
              <w:rPr>
                <w:snapToGrid w:val="0"/>
              </w:rPr>
              <w:t>.1_A.</w:t>
            </w:r>
            <w:r w:rsidR="00C72091">
              <w:rPr>
                <w:snapToGrid w:val="0"/>
              </w:rPr>
              <w:t>5</w:t>
            </w:r>
            <w:r w:rsidR="0061134A">
              <w:rPr>
                <w:snapToGrid w:val="0"/>
              </w:rPr>
              <w:t xml:space="preserve"> </w:t>
            </w:r>
            <w:r w:rsidR="00F02692">
              <w:t>T</w:t>
            </w:r>
            <w:r w:rsidR="0061134A" w:rsidRPr="0061134A">
              <w:t xml:space="preserve">DD PDSCH </w:t>
            </w:r>
            <w:r w:rsidR="00BD127F" w:rsidRPr="00BD127F">
              <w:t>Single Antenna Port Performance for CA (</w:t>
            </w:r>
            <w:r w:rsidR="00C72091">
              <w:t>6</w:t>
            </w:r>
            <w:r w:rsidR="00BD127F" w:rsidRPr="00BD127F">
              <w:t>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D127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C884B1" w:rsidR="001E41F3" w:rsidRDefault="004237D6" w:rsidP="004237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>The test case</w:t>
            </w:r>
            <w:r w:rsidR="00647087">
              <w:rPr>
                <w:rFonts w:eastAsia="SimSun"/>
                <w:noProof/>
              </w:rPr>
              <w:t xml:space="preserve"> </w:t>
            </w:r>
            <w:r>
              <w:rPr>
                <w:rFonts w:eastAsia="SimSun"/>
                <w:noProof/>
              </w:rPr>
              <w:t>is</w:t>
            </w:r>
            <w:r w:rsidR="00647087">
              <w:rPr>
                <w:rFonts w:eastAsia="SimSun"/>
                <w:noProof/>
              </w:rPr>
              <w:t xml:space="preserve"> incomplete and the WI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69E5EC" w:rsidR="001E41F3" w:rsidRDefault="00C90B13" w:rsidP="00C720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23F2A">
              <w:rPr>
                <w:snapToGrid w:val="0"/>
                <w:lang w:eastAsia="ko-KR"/>
              </w:rPr>
              <w:t>8.2.</w:t>
            </w:r>
            <w:r w:rsidR="00F02692">
              <w:rPr>
                <w:snapToGrid w:val="0"/>
                <w:lang w:eastAsia="ko-KR"/>
              </w:rPr>
              <w:t>2</w:t>
            </w:r>
            <w:r w:rsidRPr="00C23F2A">
              <w:rPr>
                <w:snapToGrid w:val="0"/>
                <w:lang w:eastAsia="ko-KR"/>
              </w:rPr>
              <w:t>.</w:t>
            </w:r>
            <w:r w:rsidR="00BD127F">
              <w:rPr>
                <w:snapToGrid w:val="0"/>
                <w:lang w:eastAsia="ko-KR"/>
              </w:rPr>
              <w:t>1</w:t>
            </w:r>
            <w:r w:rsidRPr="00C23F2A">
              <w:rPr>
                <w:snapToGrid w:val="0"/>
                <w:lang w:eastAsia="ko-KR"/>
              </w:rPr>
              <w:t>.1_A.</w:t>
            </w:r>
            <w:r w:rsidR="00C72091">
              <w:rPr>
                <w:snapToGrid w:val="0"/>
                <w:lang w:eastAsia="ko-KR"/>
              </w:rPr>
              <w:t>5</w:t>
            </w:r>
            <w:r w:rsidR="00F02692">
              <w:rPr>
                <w:snapToGrid w:val="0"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E35C1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AD8F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683897" w:rsidR="001E41F3" w:rsidRDefault="004237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6B5B8" w:rsidR="001E41F3" w:rsidRDefault="004237D6" w:rsidP="006470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E396" w:rsidR="001E41F3" w:rsidRDefault="006470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81C08" w14:textId="22E91081" w:rsidR="00E63135" w:rsidRDefault="00E63135" w:rsidP="00E63135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lastRenderedPageBreak/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4DBEE3C2" w14:textId="77777777" w:rsidR="000333A8" w:rsidRDefault="000333A8" w:rsidP="000333A8">
      <w:pPr>
        <w:pStyle w:val="5"/>
        <w:rPr>
          <w:ins w:id="3" w:author="LGE, Oh" w:date="2021-04-28T08:42:00Z"/>
        </w:rPr>
      </w:pPr>
      <w:ins w:id="4" w:author="LGE, Oh" w:date="2021-04-28T08:42:00Z">
        <w:r>
          <w:rPr>
            <w:snapToGrid w:val="0"/>
          </w:rPr>
          <w:t>8.2.2.1.1_A.5</w:t>
        </w:r>
        <w:r w:rsidRPr="00C43077">
          <w:rPr>
            <w:snapToGrid w:val="0"/>
          </w:rPr>
          <w:tab/>
        </w:r>
        <w:r w:rsidRPr="00C43077">
          <w:t>TDD PDSCH Single Antenna Port Performance for CA (</w:t>
        </w:r>
        <w:r>
          <w:t>6</w:t>
        </w:r>
        <w:r w:rsidRPr="00C43077">
          <w:t>DL CA)</w:t>
        </w:r>
      </w:ins>
    </w:p>
    <w:p w14:paraId="2F346E08" w14:textId="77777777" w:rsidR="000333A8" w:rsidRPr="00C43077" w:rsidRDefault="000333A8" w:rsidP="000333A8">
      <w:pPr>
        <w:pStyle w:val="EditorsNote"/>
        <w:rPr>
          <w:ins w:id="5" w:author="LGE, Oh" w:date="2021-04-28T08:42:00Z"/>
          <w:lang w:eastAsia="ko-KR"/>
        </w:rPr>
      </w:pPr>
      <w:ins w:id="6" w:author="LGE, Oh" w:date="2021-04-28T08:42:00Z">
        <w:r w:rsidRPr="00C43077">
          <w:t xml:space="preserve">Editor’s note: The following aspects are either missing or not yet determined: </w:t>
        </w:r>
      </w:ins>
    </w:p>
    <w:p w14:paraId="096DF99C" w14:textId="77777777" w:rsidR="000333A8" w:rsidRPr="00C43077" w:rsidRDefault="000333A8" w:rsidP="000333A8">
      <w:pPr>
        <w:pStyle w:val="EditorsNote"/>
        <w:ind w:left="284" w:firstLine="0"/>
        <w:rPr>
          <w:ins w:id="7" w:author="LGE, Oh" w:date="2021-04-28T08:42:00Z"/>
          <w:lang w:eastAsia="ko-KR"/>
        </w:rPr>
      </w:pPr>
      <w:ins w:id="8" w:author="LGE, Oh" w:date="2021-04-28T08:42:00Z">
        <w:r w:rsidRPr="00C43077">
          <w:rPr>
            <w:lang w:eastAsia="ko-KR"/>
          </w:rPr>
          <w:t>- Applicability spec.</w:t>
        </w:r>
      </w:ins>
    </w:p>
    <w:p w14:paraId="5B0D7AD6" w14:textId="77777777" w:rsidR="000333A8" w:rsidRPr="00DA3985" w:rsidRDefault="000333A8" w:rsidP="000333A8">
      <w:pPr>
        <w:pStyle w:val="EditorsNote"/>
        <w:ind w:left="284" w:firstLine="0"/>
        <w:rPr>
          <w:ins w:id="9" w:author="LGE, Oh" w:date="2021-04-28T08:42:00Z"/>
        </w:rPr>
      </w:pPr>
      <w:ins w:id="10" w:author="LGE, Oh" w:date="2021-04-28T08:42:00Z">
        <w:r w:rsidRPr="00C43077">
          <w:t>- Annex F and Annex G</w:t>
        </w:r>
      </w:ins>
    </w:p>
    <w:p w14:paraId="2F2E412E" w14:textId="77777777" w:rsidR="000333A8" w:rsidRPr="00C43077" w:rsidRDefault="000333A8" w:rsidP="000333A8">
      <w:pPr>
        <w:pStyle w:val="H6"/>
        <w:rPr>
          <w:ins w:id="11" w:author="LGE, Oh" w:date="2021-04-28T08:42:00Z"/>
        </w:rPr>
      </w:pPr>
      <w:ins w:id="12" w:author="LGE, Oh" w:date="2021-04-28T08:42:00Z">
        <w:r>
          <w:t>8.2.2.1.1_A.5</w:t>
        </w:r>
        <w:r w:rsidRPr="00C43077">
          <w:t>.1</w:t>
        </w:r>
        <w:r w:rsidRPr="00C43077">
          <w:tab/>
          <w:t>Test purpose</w:t>
        </w:r>
      </w:ins>
    </w:p>
    <w:p w14:paraId="1C874898" w14:textId="77777777" w:rsidR="000333A8" w:rsidRPr="00C43077" w:rsidRDefault="000333A8" w:rsidP="000333A8">
      <w:pPr>
        <w:rPr>
          <w:ins w:id="13" w:author="LGE, Oh" w:date="2021-04-28T08:42:00Z"/>
        </w:rPr>
      </w:pPr>
      <w:ins w:id="14" w:author="LGE, Oh" w:date="2021-04-28T08:42:00Z">
        <w:r w:rsidRPr="00C43077">
          <w:t>Same test purpose as 8.2.2.1.1.1.</w:t>
        </w:r>
      </w:ins>
    </w:p>
    <w:p w14:paraId="0CF8C29E" w14:textId="77777777" w:rsidR="000333A8" w:rsidRPr="00C43077" w:rsidRDefault="000333A8" w:rsidP="000333A8">
      <w:pPr>
        <w:pStyle w:val="H6"/>
        <w:rPr>
          <w:ins w:id="15" w:author="LGE, Oh" w:date="2021-04-28T08:42:00Z"/>
        </w:rPr>
      </w:pPr>
      <w:ins w:id="16" w:author="LGE, Oh" w:date="2021-04-28T08:42:00Z">
        <w:r>
          <w:t>8.2.2.1.1_A.5</w:t>
        </w:r>
        <w:r w:rsidRPr="00C43077">
          <w:t>.2</w:t>
        </w:r>
        <w:r w:rsidRPr="00C43077">
          <w:tab/>
          <w:t>Test applicability</w:t>
        </w:r>
      </w:ins>
    </w:p>
    <w:p w14:paraId="3E4EE13E" w14:textId="77777777" w:rsidR="000333A8" w:rsidRPr="00C43077" w:rsidRDefault="000333A8" w:rsidP="000333A8">
      <w:pPr>
        <w:rPr>
          <w:ins w:id="17" w:author="LGE, Oh" w:date="2021-04-28T08:42:00Z"/>
        </w:rPr>
      </w:pPr>
      <w:ins w:id="18" w:author="LGE, Oh" w:date="2021-04-28T08:42:00Z">
        <w:r w:rsidRPr="00C43077">
          <w:t xml:space="preserve">This test case applies to all types of E-UTRA UE and forward that support </w:t>
        </w:r>
        <w:r>
          <w:t>6</w:t>
        </w:r>
        <w:r w:rsidRPr="00C43077">
          <w:t>DL with C</w:t>
        </w:r>
        <w:r>
          <w:t>A configurations in Table 7.1-2d</w:t>
        </w:r>
        <w:r w:rsidRPr="00C43077">
          <w:t>.</w:t>
        </w:r>
      </w:ins>
    </w:p>
    <w:p w14:paraId="7323EA0D" w14:textId="77777777" w:rsidR="000333A8" w:rsidRPr="00C43077" w:rsidRDefault="000333A8" w:rsidP="000333A8">
      <w:pPr>
        <w:pStyle w:val="NO"/>
        <w:rPr>
          <w:ins w:id="19" w:author="LGE, Oh" w:date="2021-04-28T08:42:00Z"/>
        </w:rPr>
      </w:pPr>
      <w:ins w:id="20" w:author="LGE, Oh" w:date="2021-04-28T08:42:00Z">
        <w:r w:rsidRPr="00C43077">
          <w:t>Note:</w:t>
        </w:r>
        <w:r w:rsidRPr="00C43077">
          <w:tab/>
          <w:t>This test also applies to UE supporting 4Rx antenna ports.</w:t>
        </w:r>
      </w:ins>
    </w:p>
    <w:p w14:paraId="43D6EF75" w14:textId="77777777" w:rsidR="000333A8" w:rsidRPr="00C43077" w:rsidRDefault="000333A8" w:rsidP="000333A8">
      <w:pPr>
        <w:pStyle w:val="H6"/>
        <w:rPr>
          <w:ins w:id="21" w:author="LGE, Oh" w:date="2021-04-28T08:42:00Z"/>
        </w:rPr>
      </w:pPr>
      <w:ins w:id="22" w:author="LGE, Oh" w:date="2021-04-28T08:42:00Z">
        <w:r>
          <w:t>8.2.2.1.1_A.5</w:t>
        </w:r>
        <w:r w:rsidRPr="00C43077">
          <w:t>.3</w:t>
        </w:r>
        <w:r w:rsidRPr="00C43077">
          <w:tab/>
          <w:t>Minimum conformance requirements</w:t>
        </w:r>
      </w:ins>
    </w:p>
    <w:p w14:paraId="27AD235D" w14:textId="77777777" w:rsidR="000333A8" w:rsidRPr="00C43077" w:rsidRDefault="000333A8" w:rsidP="000333A8">
      <w:pPr>
        <w:rPr>
          <w:ins w:id="23" w:author="LGE, Oh" w:date="2021-04-28T08:42:00Z"/>
        </w:rPr>
      </w:pPr>
      <w:ins w:id="24" w:author="LGE, Oh" w:date="2021-04-28T08:42:00Z">
        <w:r w:rsidRPr="00C43077">
          <w:t xml:space="preserve">For CA with </w:t>
        </w:r>
        <w:r>
          <w:t>6</w:t>
        </w:r>
        <w:r w:rsidRPr="00C43077">
          <w:t xml:space="preserve">DL CCs, the requirements are specified in Table </w:t>
        </w:r>
        <w:r>
          <w:t>8.2.2.1.1_A.5</w:t>
        </w:r>
        <w:r w:rsidRPr="00C43077">
          <w:t xml:space="preserve">.3-2, based on single carrier requirement specified in Table </w:t>
        </w:r>
        <w:r>
          <w:t>8.2.2.1.1_A.5</w:t>
        </w:r>
        <w:r w:rsidRPr="00C43077">
          <w:t>.3-1, with the addition of the parameters in Table 8.2.2.1.1_A.1.3-1 and the downlink physical channel setup according to Table C.3.2-1 in Annex C.</w:t>
        </w:r>
      </w:ins>
    </w:p>
    <w:p w14:paraId="383261AE" w14:textId="77777777" w:rsidR="000333A8" w:rsidRPr="00C43077" w:rsidRDefault="000333A8" w:rsidP="000333A8">
      <w:pPr>
        <w:pStyle w:val="TH"/>
        <w:rPr>
          <w:ins w:id="25" w:author="LGE, Oh" w:date="2021-04-28T08:42:00Z"/>
        </w:rPr>
      </w:pPr>
      <w:ins w:id="26" w:author="LGE, Oh" w:date="2021-04-28T08:42:00Z">
        <w:r w:rsidRPr="00C43077">
          <w:t xml:space="preserve">Table </w:t>
        </w:r>
        <w:r>
          <w:t>8.2.2.1.1_A.5</w:t>
        </w:r>
        <w:r w:rsidRPr="00C43077">
          <w:t xml:space="preserve">.3-1: Minimum performance (FRC) based on single carrier performance for CA with </w:t>
        </w:r>
        <w:r>
          <w:t>6</w:t>
        </w:r>
        <w:r w:rsidRPr="00C43077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170"/>
        <w:gridCol w:w="2843"/>
        <w:gridCol w:w="4204"/>
        <w:gridCol w:w="1412"/>
      </w:tblGrid>
      <w:tr w:rsidR="000333A8" w:rsidRPr="00353B15" w14:paraId="3A5B78A4" w14:textId="77777777" w:rsidTr="00297717">
        <w:trPr>
          <w:trHeight w:val="225"/>
          <w:jc w:val="center"/>
          <w:ins w:id="27" w:author="LGE, Oh" w:date="2021-04-28T08:42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A2134" w14:textId="77777777" w:rsidR="000333A8" w:rsidRPr="00353B15" w:rsidRDefault="000333A8" w:rsidP="00297717">
            <w:pPr>
              <w:pStyle w:val="TAH"/>
              <w:rPr>
                <w:ins w:id="28" w:author="LGE, Oh" w:date="2021-04-28T08:42:00Z"/>
              </w:rPr>
            </w:pPr>
            <w:ins w:id="29" w:author="LGE, Oh" w:date="2021-04-28T08:42:00Z">
              <w:r w:rsidRPr="00353B15">
                <w:t>Test num.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8D5A7" w14:textId="77777777" w:rsidR="000333A8" w:rsidRPr="00353B15" w:rsidRDefault="000333A8" w:rsidP="00297717">
            <w:pPr>
              <w:pStyle w:val="TAH"/>
              <w:rPr>
                <w:ins w:id="30" w:author="LGE, Oh" w:date="2021-04-28T08:42:00Z"/>
              </w:rPr>
            </w:pPr>
            <w:ins w:id="31" w:author="LGE, Oh" w:date="2021-04-28T08:42:00Z">
              <w:r w:rsidRPr="00353B15">
                <w:t>CA Band-width combination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95AFC" w14:textId="77777777" w:rsidR="000333A8" w:rsidRPr="00353B15" w:rsidRDefault="000333A8" w:rsidP="00297717">
            <w:pPr>
              <w:pStyle w:val="TAH"/>
              <w:rPr>
                <w:ins w:id="32" w:author="LGE, Oh" w:date="2021-04-28T08:42:00Z"/>
              </w:rPr>
            </w:pPr>
            <w:ins w:id="33" w:author="LGE, Oh" w:date="2021-04-28T08:42:00Z">
              <w:r w:rsidRPr="00353B15">
                <w:t>R</w:t>
              </w:r>
              <w:r w:rsidRPr="00353B15">
                <w:rPr>
                  <w:rFonts w:hint="eastAsia"/>
                </w:rPr>
                <w:t>equirement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43E02" w14:textId="77777777" w:rsidR="000333A8" w:rsidRPr="00353B15" w:rsidRDefault="000333A8" w:rsidP="00297717">
            <w:pPr>
              <w:pStyle w:val="TAH"/>
              <w:rPr>
                <w:ins w:id="34" w:author="LGE, Oh" w:date="2021-04-28T08:42:00Z"/>
              </w:rPr>
            </w:pPr>
            <w:ins w:id="35" w:author="LGE, Oh" w:date="2021-04-28T08:42:00Z">
              <w:r w:rsidRPr="00353B15">
                <w:t>UE cate</w:t>
              </w:r>
              <w:r w:rsidRPr="00353B15">
                <w:rPr>
                  <w:rFonts w:hint="eastAsia"/>
                </w:rPr>
                <w:t>g</w:t>
              </w:r>
              <w:r w:rsidRPr="00353B15">
                <w:t>ory</w:t>
              </w:r>
            </w:ins>
          </w:p>
        </w:tc>
      </w:tr>
      <w:tr w:rsidR="000333A8" w:rsidRPr="00353B15" w14:paraId="55B01514" w14:textId="77777777" w:rsidTr="00297717">
        <w:trPr>
          <w:trHeight w:val="225"/>
          <w:jc w:val="center"/>
          <w:ins w:id="36" w:author="LGE, Oh" w:date="2021-04-28T08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001F8" w14:textId="77777777" w:rsidR="000333A8" w:rsidRPr="00353B15" w:rsidRDefault="000333A8" w:rsidP="00297717">
            <w:pPr>
              <w:spacing w:after="0"/>
              <w:rPr>
                <w:ins w:id="37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8717D" w14:textId="77777777" w:rsidR="000333A8" w:rsidRPr="00353B15" w:rsidRDefault="000333A8" w:rsidP="00297717">
            <w:pPr>
              <w:spacing w:after="0"/>
              <w:rPr>
                <w:ins w:id="38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6C5EB" w14:textId="77777777" w:rsidR="000333A8" w:rsidRPr="00353B15" w:rsidRDefault="000333A8" w:rsidP="00297717">
            <w:pPr>
              <w:spacing w:after="0"/>
              <w:jc w:val="center"/>
              <w:rPr>
                <w:ins w:id="39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3855D" w14:textId="77777777" w:rsidR="000333A8" w:rsidRPr="00353B15" w:rsidRDefault="000333A8" w:rsidP="00297717">
            <w:pPr>
              <w:spacing w:after="0"/>
              <w:rPr>
                <w:ins w:id="40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0333A8" w:rsidRPr="00353B15" w14:paraId="5022C40D" w14:textId="77777777" w:rsidTr="00297717">
        <w:trPr>
          <w:trHeight w:val="205"/>
          <w:jc w:val="center"/>
          <w:ins w:id="41" w:author="LGE, Oh" w:date="2021-04-28T08:42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25875E" w14:textId="77777777" w:rsidR="000333A8" w:rsidRPr="00353B15" w:rsidRDefault="000333A8" w:rsidP="00297717">
            <w:pPr>
              <w:pStyle w:val="TAC"/>
              <w:rPr>
                <w:ins w:id="42" w:author="LGE, Oh" w:date="2021-04-28T08:42:00Z"/>
              </w:rPr>
            </w:pPr>
            <w:ins w:id="43" w:author="LGE, Oh" w:date="2021-04-28T08:42:00Z">
              <w:r w:rsidRPr="00353B15">
                <w:t>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6F897" w14:textId="77777777" w:rsidR="000333A8" w:rsidRPr="00353B15" w:rsidRDefault="000333A8" w:rsidP="00297717">
            <w:pPr>
              <w:pStyle w:val="TAC"/>
              <w:rPr>
                <w:ins w:id="44" w:author="LGE, Oh" w:date="2021-04-28T08:42:00Z"/>
              </w:rPr>
            </w:pPr>
            <w:ins w:id="45" w:author="LGE, Oh" w:date="2021-04-28T08:42:00Z">
              <w:r>
                <w:rPr>
                  <w:lang w:eastAsia="zh-CN"/>
                </w:rPr>
                <w:t>6</w:t>
              </w:r>
              <w:r w:rsidRPr="00353B15">
                <w:rPr>
                  <w:rFonts w:hint="eastAsia"/>
                </w:rPr>
                <w:t>x20MHz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B91B9" w14:textId="77777777" w:rsidR="000333A8" w:rsidRPr="00353B15" w:rsidRDefault="000333A8" w:rsidP="00297717">
            <w:pPr>
              <w:pStyle w:val="TAC"/>
              <w:rPr>
                <w:ins w:id="46" w:author="LGE, Oh" w:date="2021-04-28T08:42:00Z"/>
              </w:rPr>
            </w:pPr>
            <w:ins w:id="47" w:author="LGE, Oh" w:date="2021-04-28T08:42:00Z">
              <w:r w:rsidRPr="00353B15">
                <w:rPr>
                  <w:rFonts w:hint="eastAsia"/>
                </w:rPr>
                <w:t xml:space="preserve">As specified in </w:t>
              </w:r>
              <w:r w:rsidRPr="00353B15">
                <w:t xml:space="preserve">Table </w:t>
              </w:r>
              <w:r>
                <w:t>8.2.2.1.1_A.5.3-2</w:t>
              </w:r>
              <w:r w:rsidRPr="00353B15">
                <w:rPr>
                  <w:rFonts w:hint="eastAsia"/>
                </w:rPr>
                <w:t xml:space="preserve">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22A05" w14:textId="77777777" w:rsidR="000333A8" w:rsidRPr="00353B15" w:rsidRDefault="000333A8" w:rsidP="00297717">
            <w:pPr>
              <w:pStyle w:val="TAC"/>
              <w:rPr>
                <w:ins w:id="48" w:author="LGE, Oh" w:date="2021-04-28T08:42:00Z"/>
                <w:lang w:eastAsia="zh-CN"/>
              </w:rPr>
            </w:pPr>
            <w:ins w:id="49" w:author="LGE, Oh" w:date="2021-04-28T08:42:00Z">
              <w:r w:rsidRPr="00353B15">
                <w:rPr>
                  <w:rFonts w:hint="eastAsia"/>
                  <w:lang w:eastAsia="zh-CN"/>
                </w:rPr>
                <w:t xml:space="preserve">8, </w:t>
              </w:r>
              <w:r w:rsidRPr="00353B15">
                <w:rPr>
                  <w:lang w:eastAsia="ja-JP"/>
                </w:rPr>
                <w:t>≥</w:t>
              </w:r>
              <w:r w:rsidRPr="00353B15">
                <w:rPr>
                  <w:rFonts w:hint="eastAsia"/>
                  <w:lang w:eastAsia="zh-CN"/>
                </w:rPr>
                <w:t>11</w:t>
              </w:r>
            </w:ins>
          </w:p>
        </w:tc>
      </w:tr>
      <w:tr w:rsidR="000333A8" w:rsidRPr="00353B15" w14:paraId="7711C038" w14:textId="77777777" w:rsidTr="00297717">
        <w:trPr>
          <w:trHeight w:val="205"/>
          <w:jc w:val="center"/>
          <w:ins w:id="50" w:author="LGE, Oh" w:date="2021-04-28T08:42:00Z"/>
        </w:trPr>
        <w:tc>
          <w:tcPr>
            <w:tcW w:w="0" w:type="auto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81670" w14:textId="77777777" w:rsidR="000333A8" w:rsidRPr="00353B15" w:rsidRDefault="000333A8" w:rsidP="00297717">
            <w:pPr>
              <w:pStyle w:val="TAN"/>
              <w:rPr>
                <w:ins w:id="51" w:author="LGE, Oh" w:date="2021-04-28T08:42:00Z"/>
                <w:lang w:eastAsia="ja-JP"/>
              </w:rPr>
            </w:pPr>
            <w:ins w:id="52" w:author="LGE, Oh" w:date="2021-04-28T08:42:00Z">
              <w:r w:rsidRPr="00353B15">
                <w:rPr>
                  <w:lang w:eastAsia="zh-CN"/>
                </w:rPr>
                <w:t xml:space="preserve">Note </w:t>
              </w:r>
              <w:r w:rsidRPr="00353B15">
                <w:rPr>
                  <w:rFonts w:hint="eastAsia"/>
                  <w:lang w:eastAsia="zh-CN"/>
                </w:rPr>
                <w:t>1</w:t>
              </w:r>
              <w:r w:rsidRPr="00353B15">
                <w:rPr>
                  <w:lang w:eastAsia="zh-CN"/>
                </w:rPr>
                <w:t>:</w:t>
              </w:r>
              <w:r w:rsidRPr="00353B15">
                <w:rPr>
                  <w:lang w:eastAsia="zh-CN"/>
                </w:rPr>
                <w:tab/>
                <w:t>The applicability of requirements for different CA configurations and bandwidth combination sets is defined in 8.1.2.3</w:t>
              </w:r>
            </w:ins>
          </w:p>
        </w:tc>
      </w:tr>
    </w:tbl>
    <w:p w14:paraId="7F081602" w14:textId="77777777" w:rsidR="000333A8" w:rsidRPr="009B0BC8" w:rsidRDefault="000333A8" w:rsidP="000333A8">
      <w:pPr>
        <w:rPr>
          <w:ins w:id="53" w:author="LGE, Oh" w:date="2021-04-28T08:42:00Z"/>
        </w:rPr>
      </w:pPr>
    </w:p>
    <w:p w14:paraId="744139B1" w14:textId="77777777" w:rsidR="000333A8" w:rsidRPr="00C43077" w:rsidRDefault="000333A8" w:rsidP="000333A8">
      <w:pPr>
        <w:pStyle w:val="TH"/>
        <w:rPr>
          <w:ins w:id="54" w:author="LGE, Oh" w:date="2021-04-28T08:42:00Z"/>
        </w:rPr>
      </w:pPr>
      <w:ins w:id="55" w:author="LGE, Oh" w:date="2021-04-28T08:42:00Z">
        <w:r w:rsidRPr="00C43077">
          <w:t xml:space="preserve">Table </w:t>
        </w:r>
        <w:r>
          <w:t>8.2.2.1.1_A.5</w:t>
        </w:r>
        <w:r w:rsidRPr="00C43077">
          <w:t>.3-2: Single carrier performance for multiple CA configurations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993"/>
        <w:gridCol w:w="1504"/>
        <w:gridCol w:w="1202"/>
        <w:gridCol w:w="1202"/>
        <w:gridCol w:w="1315"/>
        <w:gridCol w:w="1248"/>
        <w:gridCol w:w="721"/>
      </w:tblGrid>
      <w:tr w:rsidR="000333A8" w:rsidRPr="00C43077" w14:paraId="6019B570" w14:textId="77777777" w:rsidTr="00297717">
        <w:trPr>
          <w:trHeight w:val="207"/>
          <w:jc w:val="center"/>
          <w:ins w:id="56" w:author="LGE, Oh" w:date="2021-04-28T08:42:00Z"/>
        </w:trPr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4F3BF5" w14:textId="77777777" w:rsidR="000333A8" w:rsidRPr="00C43077" w:rsidRDefault="000333A8" w:rsidP="00297717">
            <w:pPr>
              <w:pStyle w:val="TAH"/>
              <w:rPr>
                <w:ins w:id="57" w:author="LGE, Oh" w:date="2021-04-28T08:42:00Z"/>
                <w:rFonts w:cs="Arial"/>
              </w:rPr>
            </w:pPr>
            <w:ins w:id="58" w:author="LGE, Oh" w:date="2021-04-28T08:42:00Z">
              <w:r w:rsidRPr="00C43077">
                <w:rPr>
                  <w:rFonts w:cs="Arial"/>
                </w:rPr>
                <w:t>Band-width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BD4D5" w14:textId="77777777" w:rsidR="000333A8" w:rsidRPr="00C43077" w:rsidRDefault="000333A8" w:rsidP="00297717">
            <w:pPr>
              <w:pStyle w:val="TAH"/>
              <w:rPr>
                <w:ins w:id="59" w:author="LGE, Oh" w:date="2021-04-28T08:42:00Z"/>
                <w:rFonts w:cs="Arial"/>
              </w:rPr>
            </w:pPr>
            <w:ins w:id="60" w:author="LGE, Oh" w:date="2021-04-28T08:42:00Z">
              <w:r w:rsidRPr="00C43077">
                <w:rPr>
                  <w:rFonts w:cs="Arial"/>
                </w:rPr>
                <w:t>Reference channel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0DD5F" w14:textId="77777777" w:rsidR="000333A8" w:rsidRPr="00C43077" w:rsidRDefault="000333A8" w:rsidP="00297717">
            <w:pPr>
              <w:pStyle w:val="TAH"/>
              <w:rPr>
                <w:ins w:id="61" w:author="LGE, Oh" w:date="2021-04-28T08:42:00Z"/>
                <w:rFonts w:cs="Arial"/>
              </w:rPr>
            </w:pPr>
            <w:ins w:id="62" w:author="LGE, Oh" w:date="2021-04-28T08:42:00Z">
              <w:r w:rsidRPr="00C43077">
                <w:rPr>
                  <w:rFonts w:cs="Arial"/>
                </w:rPr>
                <w:t>OCNG pattern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997839" w14:textId="77777777" w:rsidR="000333A8" w:rsidRPr="00C43077" w:rsidRDefault="000333A8" w:rsidP="00297717">
            <w:pPr>
              <w:pStyle w:val="TAH"/>
              <w:rPr>
                <w:ins w:id="63" w:author="LGE, Oh" w:date="2021-04-28T08:42:00Z"/>
                <w:rFonts w:cs="Arial"/>
              </w:rPr>
            </w:pPr>
            <w:ins w:id="64" w:author="LGE, Oh" w:date="2021-04-28T08:42:00Z">
              <w:r w:rsidRPr="00C43077">
                <w:rPr>
                  <w:rFonts w:cs="Arial"/>
                </w:rPr>
                <w:t>Propa-gation condi-tion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62681" w14:textId="77777777" w:rsidR="000333A8" w:rsidRPr="00C43077" w:rsidRDefault="000333A8" w:rsidP="00297717">
            <w:pPr>
              <w:pStyle w:val="TAH"/>
              <w:rPr>
                <w:ins w:id="65" w:author="LGE, Oh" w:date="2021-04-28T08:42:00Z"/>
                <w:rFonts w:cs="Arial"/>
              </w:rPr>
            </w:pPr>
            <w:ins w:id="66" w:author="LGE, Oh" w:date="2021-04-28T08:42:00Z">
              <w:r w:rsidRPr="00C43077">
                <w:rPr>
                  <w:rFonts w:cs="Arial"/>
                </w:rPr>
                <w:t>Correlation matrix and antenna config.</w:t>
              </w:r>
            </w:ins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0102F" w14:textId="77777777" w:rsidR="000333A8" w:rsidRPr="00C43077" w:rsidRDefault="000333A8" w:rsidP="00297717">
            <w:pPr>
              <w:pStyle w:val="TAH"/>
              <w:rPr>
                <w:ins w:id="67" w:author="LGE, Oh" w:date="2021-04-28T08:42:00Z"/>
                <w:rFonts w:cs="Arial"/>
              </w:rPr>
            </w:pPr>
            <w:ins w:id="68" w:author="LGE, Oh" w:date="2021-04-28T08:42:00Z">
              <w:r w:rsidRPr="00C43077">
                <w:rPr>
                  <w:rFonts w:cs="Arial"/>
                </w:rPr>
                <w:t>Reference value</w:t>
              </w:r>
            </w:ins>
          </w:p>
        </w:tc>
      </w:tr>
      <w:tr w:rsidR="000333A8" w:rsidRPr="00C43077" w14:paraId="7B57E493" w14:textId="77777777" w:rsidTr="00297717">
        <w:trPr>
          <w:trHeight w:val="207"/>
          <w:jc w:val="center"/>
          <w:ins w:id="69" w:author="LGE, Oh" w:date="2021-04-28T08:42:00Z"/>
        </w:trPr>
        <w:tc>
          <w:tcPr>
            <w:tcW w:w="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265C6" w14:textId="77777777" w:rsidR="000333A8" w:rsidRPr="00C43077" w:rsidRDefault="000333A8" w:rsidP="00297717">
            <w:pPr>
              <w:pStyle w:val="TAH"/>
              <w:rPr>
                <w:ins w:id="70" w:author="LGE, Oh" w:date="2021-04-28T08:42:00Z"/>
                <w:rFonts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73FD6" w14:textId="77777777" w:rsidR="000333A8" w:rsidRPr="00C43077" w:rsidRDefault="000333A8" w:rsidP="00297717">
            <w:pPr>
              <w:pStyle w:val="TAH"/>
              <w:rPr>
                <w:ins w:id="71" w:author="LGE, Oh" w:date="2021-04-28T08:42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8C596" w14:textId="77777777" w:rsidR="000333A8" w:rsidRPr="00C43077" w:rsidRDefault="000333A8" w:rsidP="00297717">
            <w:pPr>
              <w:pStyle w:val="TAH"/>
              <w:rPr>
                <w:ins w:id="72" w:author="LGE, Oh" w:date="2021-04-28T08:42:00Z"/>
                <w:rFonts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10B53" w14:textId="77777777" w:rsidR="000333A8" w:rsidRPr="00C43077" w:rsidRDefault="000333A8" w:rsidP="00297717">
            <w:pPr>
              <w:pStyle w:val="TAH"/>
              <w:rPr>
                <w:ins w:id="73" w:author="LGE, Oh" w:date="2021-04-28T08:42:00Z"/>
                <w:rFonts w:cs="Arial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C1E23" w14:textId="77777777" w:rsidR="000333A8" w:rsidRPr="00C43077" w:rsidRDefault="000333A8" w:rsidP="00297717">
            <w:pPr>
              <w:pStyle w:val="TAH"/>
              <w:rPr>
                <w:ins w:id="74" w:author="LGE, Oh" w:date="2021-04-28T08:42:00Z"/>
                <w:rFonts w:cs="Arial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7CD3EB" w14:textId="77777777" w:rsidR="000333A8" w:rsidRPr="00C43077" w:rsidRDefault="000333A8" w:rsidP="00297717">
            <w:pPr>
              <w:pStyle w:val="TAH"/>
              <w:rPr>
                <w:ins w:id="75" w:author="LGE, Oh" w:date="2021-04-28T08:42:00Z"/>
                <w:rFonts w:cs="Arial"/>
              </w:rPr>
            </w:pPr>
            <w:ins w:id="76" w:author="LGE, Oh" w:date="2021-04-28T08:42:00Z">
              <w:r w:rsidRPr="00C43077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DAC8D9" w14:textId="77777777" w:rsidR="000333A8" w:rsidRPr="00C43077" w:rsidRDefault="000333A8" w:rsidP="00297717">
            <w:pPr>
              <w:pStyle w:val="TAH"/>
              <w:rPr>
                <w:ins w:id="77" w:author="LGE, Oh" w:date="2021-04-28T08:42:00Z"/>
                <w:rFonts w:cs="Arial"/>
              </w:rPr>
            </w:pPr>
            <w:ins w:id="78" w:author="LGE, Oh" w:date="2021-04-28T08:42:00Z">
              <w:r w:rsidRPr="00C43077">
                <w:rPr>
                  <w:rFonts w:cs="Arial"/>
                </w:rPr>
                <w:t>SNR (dB)</w:t>
              </w:r>
            </w:ins>
          </w:p>
        </w:tc>
      </w:tr>
      <w:tr w:rsidR="000333A8" w:rsidRPr="00C43077" w14:paraId="56B6D9E5" w14:textId="77777777" w:rsidTr="00297717">
        <w:trPr>
          <w:trHeight w:val="105"/>
          <w:jc w:val="center"/>
          <w:ins w:id="79" w:author="LGE, Oh" w:date="2021-04-28T08:42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E8E0FF" w14:textId="77777777" w:rsidR="000333A8" w:rsidRPr="00C43077" w:rsidRDefault="000333A8" w:rsidP="00297717">
            <w:pPr>
              <w:pStyle w:val="TAC"/>
              <w:rPr>
                <w:ins w:id="80" w:author="LGE, Oh" w:date="2021-04-28T08:42:00Z"/>
                <w:rFonts w:cs="Arial"/>
              </w:rPr>
            </w:pPr>
            <w:ins w:id="81" w:author="LGE, Oh" w:date="2021-04-28T08:42:00Z">
              <w:r w:rsidRPr="00C43077">
                <w:rPr>
                  <w:rFonts w:cs="Arial"/>
                </w:rPr>
                <w:t>1.4MHz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C91BF" w14:textId="77777777" w:rsidR="000333A8" w:rsidRPr="00C43077" w:rsidRDefault="000333A8" w:rsidP="00297717">
            <w:pPr>
              <w:pStyle w:val="TAC"/>
              <w:rPr>
                <w:ins w:id="82" w:author="LGE, Oh" w:date="2021-04-28T08:42:00Z"/>
                <w:rFonts w:cs="Arial"/>
              </w:rPr>
            </w:pPr>
            <w:ins w:id="83" w:author="LGE, Oh" w:date="2021-04-28T08:42:00Z">
              <w:r w:rsidRPr="00C43077">
                <w:rPr>
                  <w:rFonts w:cs="Arial"/>
                </w:rPr>
                <w:t>R.4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4010A6" w14:textId="77777777" w:rsidR="000333A8" w:rsidRPr="00C43077" w:rsidRDefault="000333A8" w:rsidP="00297717">
            <w:pPr>
              <w:pStyle w:val="TAC"/>
              <w:rPr>
                <w:ins w:id="84" w:author="LGE, Oh" w:date="2021-04-28T08:42:00Z"/>
                <w:rFonts w:cs="Arial"/>
              </w:rPr>
            </w:pPr>
            <w:ins w:id="85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CB75FE" w14:textId="77777777" w:rsidR="000333A8" w:rsidRPr="00C43077" w:rsidRDefault="000333A8" w:rsidP="00297717">
            <w:pPr>
              <w:pStyle w:val="TAC"/>
              <w:rPr>
                <w:ins w:id="86" w:author="LGE, Oh" w:date="2021-04-28T08:42:00Z"/>
                <w:rFonts w:cs="Arial"/>
              </w:rPr>
            </w:pPr>
            <w:ins w:id="87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A58E8" w14:textId="77777777" w:rsidR="000333A8" w:rsidRPr="00C43077" w:rsidRDefault="000333A8" w:rsidP="00297717">
            <w:pPr>
              <w:pStyle w:val="TAC"/>
              <w:rPr>
                <w:ins w:id="88" w:author="LGE, Oh" w:date="2021-04-28T08:42:00Z"/>
                <w:rFonts w:cs="Arial"/>
              </w:rPr>
            </w:pPr>
            <w:ins w:id="89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B188A3" w14:textId="77777777" w:rsidR="000333A8" w:rsidRPr="00C43077" w:rsidRDefault="000333A8" w:rsidP="00297717">
            <w:pPr>
              <w:pStyle w:val="TAC"/>
              <w:rPr>
                <w:ins w:id="90" w:author="LGE, Oh" w:date="2021-04-28T08:42:00Z"/>
                <w:rFonts w:cs="Arial"/>
              </w:rPr>
            </w:pPr>
            <w:ins w:id="91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D38C37" w14:textId="77777777" w:rsidR="000333A8" w:rsidRPr="00C43077" w:rsidRDefault="000333A8" w:rsidP="00297717">
            <w:pPr>
              <w:pStyle w:val="TAC"/>
              <w:rPr>
                <w:ins w:id="92" w:author="LGE, Oh" w:date="2021-04-28T08:42:00Z"/>
                <w:rFonts w:cs="Arial"/>
              </w:rPr>
            </w:pPr>
            <w:ins w:id="93" w:author="LGE, Oh" w:date="2021-04-28T08:42:00Z">
              <w:r w:rsidRPr="00C43077">
                <w:rPr>
                  <w:rFonts w:cs="Arial"/>
                </w:rPr>
                <w:t>-0.6</w:t>
              </w:r>
            </w:ins>
          </w:p>
        </w:tc>
      </w:tr>
      <w:tr w:rsidR="000333A8" w:rsidRPr="00C43077" w14:paraId="26886430" w14:textId="77777777" w:rsidTr="00297717">
        <w:trPr>
          <w:trHeight w:val="105"/>
          <w:jc w:val="center"/>
          <w:ins w:id="94" w:author="LGE, Oh" w:date="2021-04-28T08:42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1FDB5" w14:textId="77777777" w:rsidR="000333A8" w:rsidRPr="00C43077" w:rsidRDefault="000333A8" w:rsidP="00297717">
            <w:pPr>
              <w:pStyle w:val="TAC"/>
              <w:rPr>
                <w:ins w:id="95" w:author="LGE, Oh" w:date="2021-04-28T08:42:00Z"/>
                <w:rFonts w:cs="Arial"/>
              </w:rPr>
            </w:pPr>
            <w:ins w:id="96" w:author="LGE, Oh" w:date="2021-04-28T08:42:00Z">
              <w:r w:rsidRPr="00C43077">
                <w:rPr>
                  <w:rFonts w:cs="Arial"/>
                </w:rPr>
                <w:t>3MHz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EE896" w14:textId="77777777" w:rsidR="000333A8" w:rsidRPr="00C43077" w:rsidRDefault="000333A8" w:rsidP="00297717">
            <w:pPr>
              <w:pStyle w:val="TAC"/>
              <w:rPr>
                <w:ins w:id="97" w:author="LGE, Oh" w:date="2021-04-28T08:42:00Z"/>
                <w:rFonts w:cs="Arial"/>
              </w:rPr>
            </w:pPr>
            <w:ins w:id="98" w:author="LGE, Oh" w:date="2021-04-28T08:42:00Z">
              <w:r w:rsidRPr="00C43077">
                <w:rPr>
                  <w:rFonts w:cs="Arial"/>
                </w:rPr>
                <w:t>R.42-1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2DA88B" w14:textId="77777777" w:rsidR="000333A8" w:rsidRPr="00C43077" w:rsidRDefault="000333A8" w:rsidP="00297717">
            <w:pPr>
              <w:pStyle w:val="TAC"/>
              <w:rPr>
                <w:ins w:id="99" w:author="LGE, Oh" w:date="2021-04-28T08:42:00Z"/>
                <w:rFonts w:cs="Arial"/>
              </w:rPr>
            </w:pPr>
            <w:ins w:id="100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7C59F" w14:textId="77777777" w:rsidR="000333A8" w:rsidRPr="00C43077" w:rsidRDefault="000333A8" w:rsidP="00297717">
            <w:pPr>
              <w:pStyle w:val="TAC"/>
              <w:rPr>
                <w:ins w:id="101" w:author="LGE, Oh" w:date="2021-04-28T08:42:00Z"/>
                <w:rFonts w:cs="Arial"/>
              </w:rPr>
            </w:pPr>
            <w:ins w:id="102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53888" w14:textId="77777777" w:rsidR="000333A8" w:rsidRPr="00C43077" w:rsidRDefault="000333A8" w:rsidP="00297717">
            <w:pPr>
              <w:pStyle w:val="TAC"/>
              <w:rPr>
                <w:ins w:id="103" w:author="LGE, Oh" w:date="2021-04-28T08:42:00Z"/>
                <w:rFonts w:cs="Arial"/>
              </w:rPr>
            </w:pPr>
            <w:ins w:id="104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669618" w14:textId="77777777" w:rsidR="000333A8" w:rsidRPr="00C43077" w:rsidRDefault="000333A8" w:rsidP="00297717">
            <w:pPr>
              <w:pStyle w:val="TAC"/>
              <w:rPr>
                <w:ins w:id="105" w:author="LGE, Oh" w:date="2021-04-28T08:42:00Z"/>
                <w:rFonts w:cs="Arial"/>
              </w:rPr>
            </w:pPr>
            <w:ins w:id="106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98E4A6" w14:textId="77777777" w:rsidR="000333A8" w:rsidRPr="00C43077" w:rsidRDefault="000333A8" w:rsidP="00297717">
            <w:pPr>
              <w:pStyle w:val="TAC"/>
              <w:rPr>
                <w:ins w:id="107" w:author="LGE, Oh" w:date="2021-04-28T08:42:00Z"/>
                <w:rFonts w:cs="Arial"/>
              </w:rPr>
            </w:pPr>
            <w:ins w:id="108" w:author="LGE, Oh" w:date="2021-04-28T08:42:00Z">
              <w:r w:rsidRPr="00C43077">
                <w:rPr>
                  <w:rFonts w:cs="Arial"/>
                </w:rPr>
                <w:t>-0.8</w:t>
              </w:r>
            </w:ins>
          </w:p>
        </w:tc>
      </w:tr>
      <w:tr w:rsidR="000333A8" w:rsidRPr="00C43077" w14:paraId="7FD3C2ED" w14:textId="77777777" w:rsidTr="00297717">
        <w:trPr>
          <w:trHeight w:val="105"/>
          <w:jc w:val="center"/>
          <w:ins w:id="109" w:author="LGE, Oh" w:date="2021-04-28T08:42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83B89" w14:textId="77777777" w:rsidR="000333A8" w:rsidRPr="00C43077" w:rsidRDefault="000333A8" w:rsidP="00297717">
            <w:pPr>
              <w:pStyle w:val="TAC"/>
              <w:rPr>
                <w:ins w:id="110" w:author="LGE, Oh" w:date="2021-04-28T08:42:00Z"/>
                <w:rFonts w:cs="Arial"/>
              </w:rPr>
            </w:pPr>
            <w:ins w:id="111" w:author="LGE, Oh" w:date="2021-04-28T08:42:00Z">
              <w:r w:rsidRPr="00C43077">
                <w:rPr>
                  <w:rFonts w:cs="Arial"/>
                </w:rPr>
                <w:t>5MHz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0D626" w14:textId="77777777" w:rsidR="000333A8" w:rsidRPr="00C43077" w:rsidRDefault="000333A8" w:rsidP="00297717">
            <w:pPr>
              <w:pStyle w:val="TAC"/>
              <w:rPr>
                <w:ins w:id="112" w:author="LGE, Oh" w:date="2021-04-28T08:42:00Z"/>
                <w:rFonts w:cs="Arial"/>
              </w:rPr>
            </w:pPr>
            <w:ins w:id="113" w:author="LGE, Oh" w:date="2021-04-28T08:42:00Z">
              <w:r w:rsidRPr="00C43077">
                <w:rPr>
                  <w:rFonts w:cs="Arial"/>
                </w:rPr>
                <w:t>R.42-2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7478C5" w14:textId="77777777" w:rsidR="000333A8" w:rsidRPr="00C43077" w:rsidRDefault="000333A8" w:rsidP="00297717">
            <w:pPr>
              <w:pStyle w:val="TAC"/>
              <w:rPr>
                <w:ins w:id="114" w:author="LGE, Oh" w:date="2021-04-28T08:42:00Z"/>
                <w:rFonts w:cs="Arial"/>
              </w:rPr>
            </w:pPr>
            <w:ins w:id="115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4A1F44" w14:textId="77777777" w:rsidR="000333A8" w:rsidRPr="00C43077" w:rsidRDefault="000333A8" w:rsidP="00297717">
            <w:pPr>
              <w:pStyle w:val="TAC"/>
              <w:rPr>
                <w:ins w:id="116" w:author="LGE, Oh" w:date="2021-04-28T08:42:00Z"/>
                <w:rFonts w:cs="Arial"/>
              </w:rPr>
            </w:pPr>
            <w:ins w:id="117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9E5DB9" w14:textId="77777777" w:rsidR="000333A8" w:rsidRPr="00C43077" w:rsidRDefault="000333A8" w:rsidP="00297717">
            <w:pPr>
              <w:pStyle w:val="TAC"/>
              <w:rPr>
                <w:ins w:id="118" w:author="LGE, Oh" w:date="2021-04-28T08:42:00Z"/>
                <w:rFonts w:cs="Arial"/>
              </w:rPr>
            </w:pPr>
            <w:ins w:id="119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E833B" w14:textId="77777777" w:rsidR="000333A8" w:rsidRPr="00C43077" w:rsidRDefault="000333A8" w:rsidP="00297717">
            <w:pPr>
              <w:pStyle w:val="TAC"/>
              <w:rPr>
                <w:ins w:id="120" w:author="LGE, Oh" w:date="2021-04-28T08:42:00Z"/>
                <w:rFonts w:cs="Arial"/>
              </w:rPr>
            </w:pPr>
            <w:ins w:id="121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668B" w14:textId="77777777" w:rsidR="000333A8" w:rsidRPr="00C43077" w:rsidRDefault="000333A8" w:rsidP="00297717">
            <w:pPr>
              <w:pStyle w:val="TAC"/>
              <w:rPr>
                <w:ins w:id="122" w:author="LGE, Oh" w:date="2021-04-28T08:42:00Z"/>
                <w:rFonts w:cs="Arial"/>
              </w:rPr>
            </w:pPr>
            <w:ins w:id="123" w:author="LGE, Oh" w:date="2021-04-28T08:42:00Z">
              <w:r w:rsidRPr="00C43077">
                <w:rPr>
                  <w:rFonts w:cs="Arial"/>
                </w:rPr>
                <w:t>-1.2</w:t>
              </w:r>
            </w:ins>
          </w:p>
        </w:tc>
      </w:tr>
      <w:tr w:rsidR="000333A8" w:rsidRPr="00C43077" w14:paraId="7B818802" w14:textId="77777777" w:rsidTr="00297717">
        <w:trPr>
          <w:trHeight w:val="105"/>
          <w:jc w:val="center"/>
          <w:ins w:id="124" w:author="LGE, Oh" w:date="2021-04-28T08:42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E9F588" w14:textId="77777777" w:rsidR="000333A8" w:rsidRPr="00C43077" w:rsidRDefault="000333A8" w:rsidP="00297717">
            <w:pPr>
              <w:pStyle w:val="TAC"/>
              <w:rPr>
                <w:ins w:id="125" w:author="LGE, Oh" w:date="2021-04-28T08:42:00Z"/>
                <w:rFonts w:cs="Arial"/>
              </w:rPr>
            </w:pPr>
            <w:ins w:id="126" w:author="LGE, Oh" w:date="2021-04-28T08:42:00Z">
              <w:r w:rsidRPr="00C43077">
                <w:rPr>
                  <w:rFonts w:cs="Arial"/>
                </w:rPr>
                <w:t>10MHz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7D50EE" w14:textId="77777777" w:rsidR="000333A8" w:rsidRPr="00C43077" w:rsidRDefault="000333A8" w:rsidP="00297717">
            <w:pPr>
              <w:pStyle w:val="TAC"/>
              <w:rPr>
                <w:ins w:id="127" w:author="LGE, Oh" w:date="2021-04-28T08:42:00Z"/>
                <w:rFonts w:cs="Arial"/>
              </w:rPr>
            </w:pPr>
            <w:ins w:id="128" w:author="LGE, Oh" w:date="2021-04-28T08:42:00Z">
              <w:r w:rsidRPr="00C43077">
                <w:rPr>
                  <w:rFonts w:cs="Arial"/>
                </w:rPr>
                <w:t>R.2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966AF1" w14:textId="77777777" w:rsidR="000333A8" w:rsidRPr="00C43077" w:rsidRDefault="000333A8" w:rsidP="00297717">
            <w:pPr>
              <w:pStyle w:val="TAC"/>
              <w:rPr>
                <w:ins w:id="129" w:author="LGE, Oh" w:date="2021-04-28T08:42:00Z"/>
                <w:rFonts w:cs="Arial"/>
              </w:rPr>
            </w:pPr>
            <w:ins w:id="130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16709" w14:textId="77777777" w:rsidR="000333A8" w:rsidRPr="00C43077" w:rsidRDefault="000333A8" w:rsidP="00297717">
            <w:pPr>
              <w:pStyle w:val="TAC"/>
              <w:rPr>
                <w:ins w:id="131" w:author="LGE, Oh" w:date="2021-04-28T08:42:00Z"/>
                <w:rFonts w:cs="Arial"/>
              </w:rPr>
            </w:pPr>
            <w:ins w:id="132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A82AF" w14:textId="77777777" w:rsidR="000333A8" w:rsidRPr="00C43077" w:rsidRDefault="000333A8" w:rsidP="00297717">
            <w:pPr>
              <w:pStyle w:val="TAC"/>
              <w:rPr>
                <w:ins w:id="133" w:author="LGE, Oh" w:date="2021-04-28T08:42:00Z"/>
                <w:rFonts w:cs="Arial"/>
              </w:rPr>
            </w:pPr>
            <w:ins w:id="134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4592D" w14:textId="77777777" w:rsidR="000333A8" w:rsidRPr="00C43077" w:rsidRDefault="000333A8" w:rsidP="00297717">
            <w:pPr>
              <w:pStyle w:val="TAC"/>
              <w:rPr>
                <w:ins w:id="135" w:author="LGE, Oh" w:date="2021-04-28T08:42:00Z"/>
                <w:rFonts w:cs="Arial"/>
              </w:rPr>
            </w:pPr>
            <w:ins w:id="136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DF8E1" w14:textId="77777777" w:rsidR="000333A8" w:rsidRPr="00C43077" w:rsidRDefault="000333A8" w:rsidP="00297717">
            <w:pPr>
              <w:pStyle w:val="TAC"/>
              <w:rPr>
                <w:ins w:id="137" w:author="LGE, Oh" w:date="2021-04-28T08:42:00Z"/>
                <w:rFonts w:cs="Arial"/>
              </w:rPr>
            </w:pPr>
            <w:ins w:id="138" w:author="LGE, Oh" w:date="2021-04-28T08:42:00Z">
              <w:r w:rsidRPr="00C43077">
                <w:rPr>
                  <w:rFonts w:cs="Arial"/>
                </w:rPr>
                <w:t>-1.6</w:t>
              </w:r>
            </w:ins>
          </w:p>
        </w:tc>
      </w:tr>
      <w:tr w:rsidR="000333A8" w:rsidRPr="00C43077" w14:paraId="57D0A4D9" w14:textId="77777777" w:rsidTr="00297717">
        <w:trPr>
          <w:trHeight w:val="105"/>
          <w:jc w:val="center"/>
          <w:ins w:id="139" w:author="LGE, Oh" w:date="2021-04-28T08:42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B9E61" w14:textId="77777777" w:rsidR="000333A8" w:rsidRPr="00C43077" w:rsidRDefault="000333A8" w:rsidP="00297717">
            <w:pPr>
              <w:pStyle w:val="TAC"/>
              <w:rPr>
                <w:ins w:id="140" w:author="LGE, Oh" w:date="2021-04-28T08:42:00Z"/>
                <w:rFonts w:cs="Arial"/>
              </w:rPr>
            </w:pPr>
            <w:ins w:id="141" w:author="LGE, Oh" w:date="2021-04-28T08:42:00Z">
              <w:r w:rsidRPr="00C43077">
                <w:rPr>
                  <w:rFonts w:cs="Arial"/>
                </w:rPr>
                <w:t>15MHz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7BE22" w14:textId="77777777" w:rsidR="000333A8" w:rsidRPr="00C43077" w:rsidRDefault="000333A8" w:rsidP="00297717">
            <w:pPr>
              <w:pStyle w:val="TAC"/>
              <w:rPr>
                <w:ins w:id="142" w:author="LGE, Oh" w:date="2021-04-28T08:42:00Z"/>
                <w:rFonts w:cs="Arial"/>
              </w:rPr>
            </w:pPr>
            <w:ins w:id="143" w:author="LGE, Oh" w:date="2021-04-28T08:42:00Z">
              <w:r w:rsidRPr="00C43077">
                <w:rPr>
                  <w:rFonts w:cs="Arial"/>
                </w:rPr>
                <w:t>R.42-3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28D1" w14:textId="77777777" w:rsidR="000333A8" w:rsidRPr="00C43077" w:rsidRDefault="000333A8" w:rsidP="00297717">
            <w:pPr>
              <w:pStyle w:val="TAC"/>
              <w:rPr>
                <w:ins w:id="144" w:author="LGE, Oh" w:date="2021-04-28T08:42:00Z"/>
                <w:rFonts w:cs="Arial"/>
              </w:rPr>
            </w:pPr>
            <w:ins w:id="145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8CD8B" w14:textId="77777777" w:rsidR="000333A8" w:rsidRPr="00C43077" w:rsidRDefault="000333A8" w:rsidP="00297717">
            <w:pPr>
              <w:pStyle w:val="TAC"/>
              <w:rPr>
                <w:ins w:id="146" w:author="LGE, Oh" w:date="2021-04-28T08:42:00Z"/>
                <w:rFonts w:cs="Arial"/>
              </w:rPr>
            </w:pPr>
            <w:ins w:id="147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20B77" w14:textId="77777777" w:rsidR="000333A8" w:rsidRPr="00C43077" w:rsidRDefault="000333A8" w:rsidP="00297717">
            <w:pPr>
              <w:pStyle w:val="TAC"/>
              <w:rPr>
                <w:ins w:id="148" w:author="LGE, Oh" w:date="2021-04-28T08:42:00Z"/>
                <w:rFonts w:cs="Arial"/>
              </w:rPr>
            </w:pPr>
            <w:ins w:id="149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E9006" w14:textId="77777777" w:rsidR="000333A8" w:rsidRPr="00C43077" w:rsidRDefault="000333A8" w:rsidP="00297717">
            <w:pPr>
              <w:pStyle w:val="TAC"/>
              <w:rPr>
                <w:ins w:id="150" w:author="LGE, Oh" w:date="2021-04-28T08:42:00Z"/>
                <w:rFonts w:cs="Arial"/>
              </w:rPr>
            </w:pPr>
            <w:ins w:id="151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80E12" w14:textId="77777777" w:rsidR="000333A8" w:rsidRPr="00C43077" w:rsidRDefault="000333A8" w:rsidP="00297717">
            <w:pPr>
              <w:pStyle w:val="TAC"/>
              <w:rPr>
                <w:ins w:id="152" w:author="LGE, Oh" w:date="2021-04-28T08:42:00Z"/>
                <w:rFonts w:cs="Arial"/>
              </w:rPr>
            </w:pPr>
            <w:ins w:id="153" w:author="LGE, Oh" w:date="2021-04-28T08:42:00Z">
              <w:r w:rsidRPr="00C43077">
                <w:rPr>
                  <w:rFonts w:cs="Arial"/>
                </w:rPr>
                <w:t>-1.4</w:t>
              </w:r>
            </w:ins>
          </w:p>
        </w:tc>
      </w:tr>
      <w:tr w:rsidR="000333A8" w:rsidRPr="00C43077" w14:paraId="18C1E092" w14:textId="77777777" w:rsidTr="00297717">
        <w:trPr>
          <w:trHeight w:val="105"/>
          <w:jc w:val="center"/>
          <w:ins w:id="154" w:author="LGE, Oh" w:date="2021-04-28T08:42:00Z"/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110A4" w14:textId="77777777" w:rsidR="000333A8" w:rsidRPr="00C43077" w:rsidRDefault="000333A8" w:rsidP="00297717">
            <w:pPr>
              <w:pStyle w:val="TAC"/>
              <w:rPr>
                <w:ins w:id="155" w:author="LGE, Oh" w:date="2021-04-28T08:42:00Z"/>
                <w:rFonts w:cs="Arial"/>
              </w:rPr>
            </w:pPr>
            <w:ins w:id="156" w:author="LGE, Oh" w:date="2021-04-28T08:42:00Z">
              <w:r w:rsidRPr="00C43077">
                <w:rPr>
                  <w:rFonts w:cs="Arial"/>
                </w:rPr>
                <w:t>20MHz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84E6E" w14:textId="77777777" w:rsidR="000333A8" w:rsidRPr="00C43077" w:rsidRDefault="000333A8" w:rsidP="00297717">
            <w:pPr>
              <w:pStyle w:val="TAC"/>
              <w:rPr>
                <w:ins w:id="157" w:author="LGE, Oh" w:date="2021-04-28T08:42:00Z"/>
                <w:rFonts w:cs="Arial"/>
              </w:rPr>
            </w:pPr>
            <w:ins w:id="158" w:author="LGE, Oh" w:date="2021-04-28T08:42:00Z">
              <w:r w:rsidRPr="00C43077">
                <w:rPr>
                  <w:rFonts w:cs="Arial"/>
                </w:rPr>
                <w:t>R.42 TDD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E58656" w14:textId="77777777" w:rsidR="000333A8" w:rsidRPr="00C43077" w:rsidRDefault="000333A8" w:rsidP="00297717">
            <w:pPr>
              <w:pStyle w:val="TAC"/>
              <w:rPr>
                <w:ins w:id="159" w:author="LGE, Oh" w:date="2021-04-28T08:42:00Z"/>
                <w:rFonts w:cs="Arial"/>
              </w:rPr>
            </w:pPr>
            <w:ins w:id="160" w:author="LGE, Oh" w:date="2021-04-28T08:42:00Z">
              <w:r w:rsidRPr="00C43077">
                <w:rPr>
                  <w:rFonts w:cs="Arial"/>
                </w:rPr>
                <w:t xml:space="preserve">OP.1 TDD 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F69CF" w14:textId="77777777" w:rsidR="000333A8" w:rsidRPr="00C43077" w:rsidRDefault="000333A8" w:rsidP="00297717">
            <w:pPr>
              <w:pStyle w:val="TAC"/>
              <w:rPr>
                <w:ins w:id="161" w:author="LGE, Oh" w:date="2021-04-28T08:42:00Z"/>
                <w:rFonts w:cs="Arial"/>
              </w:rPr>
            </w:pPr>
            <w:ins w:id="162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6AF881" w14:textId="77777777" w:rsidR="000333A8" w:rsidRPr="00C43077" w:rsidRDefault="000333A8" w:rsidP="00297717">
            <w:pPr>
              <w:pStyle w:val="TAC"/>
              <w:rPr>
                <w:ins w:id="163" w:author="LGE, Oh" w:date="2021-04-28T08:42:00Z"/>
                <w:rFonts w:cs="Arial"/>
              </w:rPr>
            </w:pPr>
            <w:ins w:id="164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CC1938" w14:textId="77777777" w:rsidR="000333A8" w:rsidRPr="00C43077" w:rsidRDefault="000333A8" w:rsidP="00297717">
            <w:pPr>
              <w:pStyle w:val="TAC"/>
              <w:rPr>
                <w:ins w:id="165" w:author="LGE, Oh" w:date="2021-04-28T08:42:00Z"/>
                <w:rFonts w:cs="Arial"/>
              </w:rPr>
            </w:pPr>
            <w:ins w:id="166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F06790" w14:textId="77777777" w:rsidR="000333A8" w:rsidRPr="00C43077" w:rsidRDefault="000333A8" w:rsidP="00297717">
            <w:pPr>
              <w:pStyle w:val="TAC"/>
              <w:rPr>
                <w:ins w:id="167" w:author="LGE, Oh" w:date="2021-04-28T08:42:00Z"/>
                <w:rFonts w:cs="Arial"/>
              </w:rPr>
            </w:pPr>
            <w:ins w:id="168" w:author="LGE, Oh" w:date="2021-04-28T08:42:00Z">
              <w:r w:rsidRPr="00C43077">
                <w:rPr>
                  <w:rFonts w:cs="Arial"/>
                </w:rPr>
                <w:t>-1.4</w:t>
              </w:r>
            </w:ins>
          </w:p>
        </w:tc>
      </w:tr>
    </w:tbl>
    <w:p w14:paraId="60D11209" w14:textId="77777777" w:rsidR="000333A8" w:rsidRPr="00C43077" w:rsidRDefault="000333A8" w:rsidP="000333A8">
      <w:pPr>
        <w:rPr>
          <w:ins w:id="169" w:author="LGE, Oh" w:date="2021-04-28T08:42:00Z"/>
        </w:rPr>
      </w:pPr>
    </w:p>
    <w:p w14:paraId="4FADCAAC" w14:textId="77777777" w:rsidR="000333A8" w:rsidRPr="00C43077" w:rsidRDefault="000333A8" w:rsidP="000333A8">
      <w:pPr>
        <w:rPr>
          <w:ins w:id="170" w:author="LGE, Oh" w:date="2021-04-28T08:42:00Z"/>
        </w:rPr>
      </w:pPr>
      <w:ins w:id="171" w:author="LGE, Oh" w:date="2021-04-28T08:42:00Z">
        <w:r w:rsidRPr="00C43077">
          <w:t>The normative reference for this requirement is TS 36.101 [2] clause 8.2.2.1.</w:t>
        </w:r>
      </w:ins>
    </w:p>
    <w:p w14:paraId="5944F56F" w14:textId="77777777" w:rsidR="000333A8" w:rsidRPr="00C43077" w:rsidRDefault="000333A8" w:rsidP="000333A8">
      <w:pPr>
        <w:pStyle w:val="H6"/>
        <w:rPr>
          <w:ins w:id="172" w:author="LGE, Oh" w:date="2021-04-28T08:42:00Z"/>
        </w:rPr>
      </w:pPr>
      <w:ins w:id="173" w:author="LGE, Oh" w:date="2021-04-28T08:42:00Z">
        <w:r>
          <w:t>8.2.2.1.1_A.5</w:t>
        </w:r>
        <w:r w:rsidRPr="00C43077">
          <w:t>.4</w:t>
        </w:r>
        <w:r w:rsidRPr="00C43077">
          <w:tab/>
          <w:t>Test description</w:t>
        </w:r>
      </w:ins>
    </w:p>
    <w:p w14:paraId="45889211" w14:textId="77777777" w:rsidR="000333A8" w:rsidRPr="00C43077" w:rsidRDefault="000333A8" w:rsidP="000333A8">
      <w:pPr>
        <w:pStyle w:val="H6"/>
        <w:rPr>
          <w:ins w:id="174" w:author="LGE, Oh" w:date="2021-04-28T08:42:00Z"/>
        </w:rPr>
      </w:pPr>
      <w:ins w:id="175" w:author="LGE, Oh" w:date="2021-04-28T08:42:00Z">
        <w:r>
          <w:t>8.2.2.1.1_A.5</w:t>
        </w:r>
        <w:r w:rsidRPr="00C43077">
          <w:t>.4.1</w:t>
        </w:r>
        <w:r w:rsidRPr="00C43077">
          <w:tab/>
          <w:t>Initial conditions</w:t>
        </w:r>
      </w:ins>
    </w:p>
    <w:p w14:paraId="235881DA" w14:textId="77777777" w:rsidR="000333A8" w:rsidRPr="00C43077" w:rsidRDefault="000333A8" w:rsidP="000333A8">
      <w:pPr>
        <w:rPr>
          <w:ins w:id="176" w:author="LGE, Oh" w:date="2021-04-28T08:42:00Z"/>
        </w:rPr>
      </w:pPr>
      <w:ins w:id="177" w:author="LGE, Oh" w:date="2021-04-28T08:42:00Z">
        <w:r w:rsidRPr="00C43077">
          <w:t>Initial conditions are a set of test configurations the UE needs to be tested in and the steps for the SS to take with the UE to reach the correct measurement state.</w:t>
        </w:r>
      </w:ins>
    </w:p>
    <w:p w14:paraId="157A3C59" w14:textId="77777777" w:rsidR="000333A8" w:rsidRPr="00C43077" w:rsidRDefault="000333A8" w:rsidP="000333A8">
      <w:pPr>
        <w:rPr>
          <w:ins w:id="178" w:author="LGE, Oh" w:date="2021-04-28T08:42:00Z"/>
        </w:rPr>
      </w:pPr>
      <w:ins w:id="179" w:author="LGE, Oh" w:date="2021-04-28T08:42:00Z">
        <w:r w:rsidRPr="00C43077">
          <w:t>Configurations of PDSCH and PDCCH before measurement are specified in Annex C.2.</w:t>
        </w:r>
      </w:ins>
    </w:p>
    <w:p w14:paraId="0D69E5FF" w14:textId="77777777" w:rsidR="000333A8" w:rsidRPr="00C43077" w:rsidRDefault="000333A8" w:rsidP="000333A8">
      <w:pPr>
        <w:rPr>
          <w:ins w:id="180" w:author="LGE, Oh" w:date="2021-04-28T08:42:00Z"/>
          <w:lang w:eastAsia="ko-KR"/>
        </w:rPr>
      </w:pPr>
      <w:ins w:id="181" w:author="LGE, Oh" w:date="2021-04-28T08:42:00Z">
        <w:r w:rsidRPr="00C43077">
          <w:t>Test Environment: Normal, as defined in TS 36.508 [7] clause 4.1.</w:t>
        </w:r>
      </w:ins>
    </w:p>
    <w:p w14:paraId="32A91BF0" w14:textId="77777777" w:rsidR="000333A8" w:rsidRPr="00C43077" w:rsidRDefault="000333A8" w:rsidP="000333A8">
      <w:pPr>
        <w:rPr>
          <w:ins w:id="182" w:author="LGE, Oh" w:date="2021-04-28T08:42:00Z"/>
        </w:rPr>
      </w:pPr>
      <w:ins w:id="183" w:author="LGE, Oh" w:date="2021-04-28T08:42:00Z">
        <w:r w:rsidRPr="00C43077">
          <w:lastRenderedPageBreak/>
          <w:t>Frequencies to be tested: Maximum WGap for Intra-band non-contiguous CA, otherwise Mid Range, as defined in TS 36.508 [7] clause 4.3.1.</w:t>
        </w:r>
      </w:ins>
    </w:p>
    <w:p w14:paraId="1CA197C9" w14:textId="77777777" w:rsidR="000333A8" w:rsidRPr="00C43077" w:rsidRDefault="000333A8" w:rsidP="000333A8">
      <w:pPr>
        <w:rPr>
          <w:ins w:id="184" w:author="LGE, Oh" w:date="2021-04-28T08:42:00Z"/>
        </w:rPr>
      </w:pPr>
      <w:ins w:id="185" w:author="LGE, Oh" w:date="2021-04-28T08:42:00Z">
        <w:r w:rsidRPr="00C43077">
          <w:t xml:space="preserve">Channel Bandwidths to be tested: Select one according to Table </w:t>
        </w:r>
        <w:r>
          <w:t>8.2.2.1.1_A.5</w:t>
        </w:r>
        <w:r w:rsidRPr="00C43077">
          <w:t>.4.1-1.</w:t>
        </w:r>
      </w:ins>
    </w:p>
    <w:p w14:paraId="7E48CC70" w14:textId="77777777" w:rsidR="000333A8" w:rsidRPr="00C43077" w:rsidRDefault="000333A8" w:rsidP="000333A8">
      <w:pPr>
        <w:rPr>
          <w:ins w:id="186" w:author="LGE, Oh" w:date="2021-04-28T08:42:00Z"/>
        </w:rPr>
      </w:pPr>
      <w:ins w:id="187" w:author="LGE, Oh" w:date="2021-04-28T08:42:00Z">
        <w:r w:rsidRPr="00C43077">
          <w:t xml:space="preserve">CA Capability to be tested: Select one according to Table </w:t>
        </w:r>
        <w:r>
          <w:t>8.2.2.1.1_A.5</w:t>
        </w:r>
        <w:r w:rsidRPr="00C43077">
          <w:t>.4.1-1</w:t>
        </w:r>
      </w:ins>
    </w:p>
    <w:p w14:paraId="49D7DD66" w14:textId="77777777" w:rsidR="000333A8" w:rsidRPr="00C43077" w:rsidRDefault="000333A8" w:rsidP="000333A8">
      <w:pPr>
        <w:pStyle w:val="TH"/>
        <w:rPr>
          <w:ins w:id="188" w:author="LGE, Oh" w:date="2021-04-28T08:42:00Z"/>
        </w:rPr>
      </w:pPr>
      <w:ins w:id="189" w:author="LGE, Oh" w:date="2021-04-28T08:42:00Z">
        <w:r w:rsidRPr="00C43077">
          <w:t xml:space="preserve">Table </w:t>
        </w:r>
        <w:r>
          <w:t>8.2.2.1.1_A.5</w:t>
        </w:r>
        <w:r w:rsidRPr="00C43077">
          <w:t>.4.1-1: Test point selection for TM</w:t>
        </w:r>
        <w:r>
          <w:t>1</w:t>
        </w:r>
        <w:r w:rsidRPr="00C43077">
          <w:t xml:space="preserve"> </w:t>
        </w:r>
        <w:r>
          <w:t>6</w:t>
        </w:r>
        <w:r w:rsidRPr="00C43077">
          <w:t>DL CA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"/>
        <w:gridCol w:w="4396"/>
        <w:gridCol w:w="2536"/>
      </w:tblGrid>
      <w:tr w:rsidR="000333A8" w:rsidRPr="00C43077" w14:paraId="6E99E9D1" w14:textId="77777777" w:rsidTr="00297717">
        <w:trPr>
          <w:gridBefore w:val="1"/>
          <w:wBefore w:w="9" w:type="dxa"/>
          <w:trHeight w:val="188"/>
          <w:jc w:val="center"/>
          <w:ins w:id="190" w:author="LGE, Oh" w:date="2021-04-28T08:42:00Z"/>
        </w:trPr>
        <w:tc>
          <w:tcPr>
            <w:tcW w:w="4396" w:type="dxa"/>
            <w:vMerge w:val="restart"/>
            <w:shd w:val="clear" w:color="auto" w:fill="auto"/>
          </w:tcPr>
          <w:p w14:paraId="79555D81" w14:textId="77777777" w:rsidR="000333A8" w:rsidRPr="00C43077" w:rsidRDefault="000333A8" w:rsidP="00297717">
            <w:pPr>
              <w:pStyle w:val="TAH"/>
              <w:rPr>
                <w:ins w:id="191" w:author="LGE, Oh" w:date="2021-04-28T08:42:00Z"/>
                <w:lang w:eastAsia="ja-JP"/>
              </w:rPr>
            </w:pPr>
            <w:ins w:id="192" w:author="LGE, Oh" w:date="2021-04-28T08:42:00Z">
              <w:r w:rsidRPr="00C43077">
                <w:rPr>
                  <w:lang w:eastAsia="ja-JP"/>
                </w:rPr>
                <w:t>CA Capability</w:t>
              </w:r>
            </w:ins>
          </w:p>
        </w:tc>
        <w:tc>
          <w:tcPr>
            <w:tcW w:w="2536" w:type="dxa"/>
          </w:tcPr>
          <w:p w14:paraId="5AF11AB1" w14:textId="77777777" w:rsidR="000333A8" w:rsidRPr="00C43077" w:rsidRDefault="000333A8" w:rsidP="00297717">
            <w:pPr>
              <w:pStyle w:val="TAH"/>
              <w:rPr>
                <w:ins w:id="193" w:author="LGE, Oh" w:date="2021-04-28T08:42:00Z"/>
                <w:bCs/>
                <w:lang w:eastAsia="ja-JP"/>
              </w:rPr>
            </w:pPr>
            <w:ins w:id="194" w:author="LGE, Oh" w:date="2021-04-28T08:42:00Z">
              <w:r w:rsidRPr="00C43077">
                <w:rPr>
                  <w:bCs/>
                  <w:lang w:eastAsia="ja-JP"/>
                </w:rPr>
                <w:t>Bandwidth combination</w:t>
              </w:r>
            </w:ins>
          </w:p>
        </w:tc>
      </w:tr>
      <w:tr w:rsidR="000333A8" w:rsidRPr="00C43077" w14:paraId="213F361F" w14:textId="77777777" w:rsidTr="00297717">
        <w:trPr>
          <w:gridBefore w:val="1"/>
          <w:wBefore w:w="9" w:type="dxa"/>
          <w:trHeight w:val="200"/>
          <w:jc w:val="center"/>
          <w:ins w:id="195" w:author="LGE, Oh" w:date="2021-04-28T08:42:00Z"/>
        </w:trPr>
        <w:tc>
          <w:tcPr>
            <w:tcW w:w="4396" w:type="dxa"/>
            <w:vMerge/>
            <w:shd w:val="clear" w:color="auto" w:fill="auto"/>
          </w:tcPr>
          <w:p w14:paraId="21ABD7E3" w14:textId="77777777" w:rsidR="000333A8" w:rsidRPr="00C43077" w:rsidRDefault="000333A8" w:rsidP="00297717">
            <w:pPr>
              <w:spacing w:after="0"/>
              <w:rPr>
                <w:ins w:id="196" w:author="LGE, Oh" w:date="2021-04-28T08:4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536" w:type="dxa"/>
            <w:shd w:val="clear" w:color="auto" w:fill="auto"/>
          </w:tcPr>
          <w:p w14:paraId="5885D4BD" w14:textId="77777777" w:rsidR="000333A8" w:rsidRPr="00C43077" w:rsidRDefault="000333A8" w:rsidP="00297717">
            <w:pPr>
              <w:spacing w:after="0"/>
              <w:rPr>
                <w:ins w:id="197" w:author="LGE, Oh" w:date="2021-04-28T08:42:00Z"/>
                <w:rFonts w:ascii="Arial" w:hAnsi="Arial" w:cs="Arial"/>
                <w:sz w:val="18"/>
                <w:szCs w:val="18"/>
                <w:lang w:eastAsia="ja-JP"/>
              </w:rPr>
            </w:pPr>
            <w:ins w:id="198" w:author="LGE, Oh" w:date="2021-04-28T08:42:00Z">
              <w:r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C43077">
                <w:rPr>
                  <w:rFonts w:ascii="Arial" w:hAnsi="Arial" w:cs="Arial"/>
                  <w:sz w:val="18"/>
                  <w:szCs w:val="18"/>
                  <w:lang w:eastAsia="ja-JP"/>
                </w:rPr>
                <w:t>x20</w:t>
              </w:r>
            </w:ins>
          </w:p>
        </w:tc>
      </w:tr>
      <w:tr w:rsidR="000333A8" w:rsidRPr="00C43077" w14:paraId="4B28AD4F" w14:textId="77777777" w:rsidTr="00297717">
        <w:trPr>
          <w:gridBefore w:val="1"/>
          <w:wBefore w:w="9" w:type="dxa"/>
          <w:trHeight w:val="188"/>
          <w:jc w:val="center"/>
          <w:ins w:id="199" w:author="LGE, Oh" w:date="2021-04-28T08:42:00Z"/>
        </w:trPr>
        <w:tc>
          <w:tcPr>
            <w:tcW w:w="4396" w:type="dxa"/>
            <w:shd w:val="clear" w:color="auto" w:fill="auto"/>
          </w:tcPr>
          <w:p w14:paraId="110C067A" w14:textId="77777777" w:rsidR="000333A8" w:rsidRPr="00C43077" w:rsidRDefault="000333A8" w:rsidP="00297717">
            <w:pPr>
              <w:pStyle w:val="TAL"/>
              <w:rPr>
                <w:ins w:id="200" w:author="LGE, Oh" w:date="2021-04-28T08:42:00Z"/>
                <w:lang w:eastAsia="ja-JP"/>
              </w:rPr>
            </w:pPr>
            <w:ins w:id="201" w:author="LGE, Oh" w:date="2021-04-28T08:42:00Z">
              <w:r w:rsidRPr="00C43077">
                <w:rPr>
                  <w:rFonts w:cs="Arial"/>
                  <w:szCs w:val="18"/>
                  <w:lang w:eastAsia="ja-JP"/>
                </w:rPr>
                <w:t>Inter-band CA (two bands) (CA</w:t>
              </w:r>
              <w:r>
                <w:rPr>
                  <w:rFonts w:cs="Arial"/>
                  <w:szCs w:val="18"/>
                  <w:lang w:eastAsia="ja-JP"/>
                </w:rPr>
                <w:t>6</w:t>
              </w:r>
              <w:r w:rsidRPr="00C43077">
                <w:rPr>
                  <w:rFonts w:cs="Arial"/>
                  <w:szCs w:val="18"/>
                  <w:lang w:eastAsia="ja-JP"/>
                </w:rPr>
                <w:t>_A2)</w:t>
              </w:r>
              <w:r w:rsidRPr="00C43077"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2536" w:type="dxa"/>
            <w:shd w:val="clear" w:color="auto" w:fill="auto"/>
          </w:tcPr>
          <w:p w14:paraId="1561272D" w14:textId="77777777" w:rsidR="000333A8" w:rsidRPr="00C43077" w:rsidRDefault="000333A8" w:rsidP="00297717">
            <w:pPr>
              <w:pStyle w:val="TAL"/>
              <w:rPr>
                <w:ins w:id="202" w:author="LGE, Oh" w:date="2021-04-28T08:42:00Z"/>
              </w:rPr>
            </w:pPr>
            <w:ins w:id="203" w:author="LGE, Oh" w:date="2021-04-28T08:42:00Z">
              <w:r w:rsidRPr="00C43077">
                <w:rPr>
                  <w:lang w:eastAsia="ja-JP"/>
                </w:rPr>
                <w:t>Test</w:t>
              </w:r>
              <w:r w:rsidRPr="00C43077">
                <w:t>1</w:t>
              </w:r>
            </w:ins>
          </w:p>
        </w:tc>
      </w:tr>
      <w:tr w:rsidR="000333A8" w:rsidRPr="00C43077" w14:paraId="396F757D" w14:textId="77777777" w:rsidTr="00297717">
        <w:trPr>
          <w:trHeight w:val="290"/>
          <w:jc w:val="center"/>
          <w:ins w:id="204" w:author="LGE, Oh" w:date="2021-04-28T08:42:00Z"/>
        </w:trPr>
        <w:tc>
          <w:tcPr>
            <w:tcW w:w="6941" w:type="dxa"/>
            <w:gridSpan w:val="3"/>
          </w:tcPr>
          <w:p w14:paraId="728D7FDF" w14:textId="77777777" w:rsidR="000333A8" w:rsidRPr="00C43077" w:rsidRDefault="000333A8" w:rsidP="00297717">
            <w:pPr>
              <w:pStyle w:val="TAN"/>
              <w:rPr>
                <w:ins w:id="205" w:author="LGE, Oh" w:date="2021-04-28T08:42:00Z"/>
              </w:rPr>
            </w:pPr>
            <w:ins w:id="206" w:author="LGE, Oh" w:date="2021-04-28T08:42:00Z">
              <w:r w:rsidRPr="00C43077">
                <w:t>Note 1:</w:t>
              </w:r>
              <w:r w:rsidRPr="00C43077">
                <w:tab/>
              </w:r>
              <w:r w:rsidRPr="00C43077">
                <w:rPr>
                  <w:rFonts w:cs="Arial"/>
                  <w:szCs w:val="18"/>
                </w:rPr>
                <w:t>Only one test point is tested.</w:t>
              </w:r>
              <w:r w:rsidRPr="00C43077">
                <w:rPr>
                  <w:rFonts w:cs="Arial"/>
                  <w:szCs w:val="18"/>
                </w:rPr>
                <w:br/>
              </w:r>
              <w:r w:rsidRPr="00C43077">
                <w:t>Select the largest aggregated CA bandwidth combination supported by the UE among the UE supported CA capabilities.</w:t>
              </w:r>
            </w:ins>
          </w:p>
        </w:tc>
      </w:tr>
    </w:tbl>
    <w:p w14:paraId="03FB1069" w14:textId="77777777" w:rsidR="000333A8" w:rsidRPr="009B0BC8" w:rsidRDefault="000333A8" w:rsidP="000333A8">
      <w:pPr>
        <w:rPr>
          <w:ins w:id="207" w:author="LGE, Oh" w:date="2021-04-28T08:42:00Z"/>
        </w:rPr>
      </w:pPr>
    </w:p>
    <w:p w14:paraId="51B13102" w14:textId="77777777" w:rsidR="000333A8" w:rsidRPr="00C43077" w:rsidRDefault="000333A8" w:rsidP="000333A8">
      <w:pPr>
        <w:pStyle w:val="B1"/>
        <w:rPr>
          <w:ins w:id="208" w:author="LGE, Oh" w:date="2021-04-28T08:42:00Z"/>
        </w:rPr>
      </w:pPr>
      <w:ins w:id="209" w:author="LGE, Oh" w:date="2021-04-28T08:42:00Z">
        <w:r w:rsidRPr="00C43077">
          <w:t>1.</w:t>
        </w:r>
        <w:r w:rsidRPr="00C43077">
          <w:tab/>
          <w:t>Connect the SS, the faders and AWGN noise source to the UE antenna connectors as shown in TS 36.508 [7] Annex A, Figure A.59 for UE supporting only 2Rx RF bands on all CC.  Annex A, Figure A.86 for UE supporting 4Rx RF band on any of the CC.</w:t>
        </w:r>
      </w:ins>
    </w:p>
    <w:p w14:paraId="15B201A8" w14:textId="77777777" w:rsidR="000333A8" w:rsidRPr="00C43077" w:rsidRDefault="000333A8" w:rsidP="000333A8">
      <w:pPr>
        <w:pStyle w:val="B1"/>
        <w:rPr>
          <w:ins w:id="210" w:author="LGE, Oh" w:date="2021-04-28T08:42:00Z"/>
        </w:rPr>
      </w:pPr>
      <w:ins w:id="211" w:author="LGE, Oh" w:date="2021-04-28T08:42:00Z">
        <w:r w:rsidRPr="00C43077">
          <w:t>2.</w:t>
        </w:r>
        <w:r w:rsidRPr="00C43077">
          <w:tab/>
          <w:t xml:space="preserve">The parameter settings for the cell are set up according to Table 8.2.2-1 and </w:t>
        </w:r>
        <w:r>
          <w:t>8.2.2.1.1_A.5</w:t>
        </w:r>
        <w:r w:rsidRPr="00C43077">
          <w:t>.3-1 as appropriate.</w:t>
        </w:r>
      </w:ins>
    </w:p>
    <w:p w14:paraId="68F63B08" w14:textId="77777777" w:rsidR="000333A8" w:rsidRPr="00C43077" w:rsidRDefault="000333A8" w:rsidP="000333A8">
      <w:pPr>
        <w:pStyle w:val="B1"/>
        <w:rPr>
          <w:ins w:id="212" w:author="LGE, Oh" w:date="2021-04-28T08:42:00Z"/>
        </w:rPr>
      </w:pPr>
      <w:ins w:id="213" w:author="LGE, Oh" w:date="2021-04-28T08:42:00Z">
        <w:r w:rsidRPr="00C43077">
          <w:t>3.</w:t>
        </w:r>
        <w:r w:rsidRPr="00C43077">
          <w:tab/>
          <w:t>Downlink signals for PCC are initially set up according to Annex C.0, C.1 and Annex C.3.2 and uplink signals according to Annex H.1 and H.3.2.</w:t>
        </w:r>
      </w:ins>
    </w:p>
    <w:p w14:paraId="49439A2A" w14:textId="77777777" w:rsidR="000333A8" w:rsidRPr="00C43077" w:rsidRDefault="000333A8" w:rsidP="000333A8">
      <w:pPr>
        <w:pStyle w:val="B1"/>
        <w:rPr>
          <w:ins w:id="214" w:author="LGE, Oh" w:date="2021-04-28T08:42:00Z"/>
        </w:rPr>
      </w:pPr>
      <w:ins w:id="215" w:author="LGE, Oh" w:date="2021-04-28T08:42:00Z">
        <w:r w:rsidRPr="00C43077">
          <w:t>4.</w:t>
        </w:r>
        <w:r w:rsidRPr="00C43077">
          <w:tab/>
          <w:t>Propagation conditions are set according to Annex B.0.</w:t>
        </w:r>
      </w:ins>
    </w:p>
    <w:p w14:paraId="417E2B8D" w14:textId="77777777" w:rsidR="000333A8" w:rsidRPr="00C43077" w:rsidRDefault="000333A8" w:rsidP="000333A8">
      <w:pPr>
        <w:pStyle w:val="B1"/>
        <w:rPr>
          <w:ins w:id="216" w:author="LGE, Oh" w:date="2021-04-28T08:42:00Z"/>
        </w:rPr>
      </w:pPr>
      <w:ins w:id="217" w:author="LGE, Oh" w:date="2021-04-28T08:42:00Z">
        <w:r w:rsidRPr="00C43077">
          <w:t>5.</w:t>
        </w:r>
        <w:r w:rsidRPr="00C43077">
          <w:tab/>
          <w:t xml:space="preserve">Ensure the UE is in State 3A-RF according to TS 36.508 [7] clause 5.2A.2. Message contents are defined in clause </w:t>
        </w:r>
        <w:r>
          <w:t>8.2.2.1.1_A.5</w:t>
        </w:r>
        <w:r w:rsidRPr="00C43077">
          <w:t>.4.3.</w:t>
        </w:r>
      </w:ins>
    </w:p>
    <w:p w14:paraId="2059A873" w14:textId="77777777" w:rsidR="000333A8" w:rsidRPr="00C43077" w:rsidRDefault="000333A8" w:rsidP="000333A8">
      <w:pPr>
        <w:pStyle w:val="H6"/>
        <w:rPr>
          <w:ins w:id="218" w:author="LGE, Oh" w:date="2021-04-28T08:42:00Z"/>
        </w:rPr>
      </w:pPr>
      <w:ins w:id="219" w:author="LGE, Oh" w:date="2021-04-28T08:42:00Z">
        <w:r>
          <w:t>8.2.2.1.1_A.5</w:t>
        </w:r>
        <w:r w:rsidRPr="00C43077">
          <w:t>.4.2</w:t>
        </w:r>
        <w:r w:rsidRPr="00C43077">
          <w:tab/>
          <w:t>Test procedure</w:t>
        </w:r>
      </w:ins>
    </w:p>
    <w:p w14:paraId="2AA010A8" w14:textId="77777777" w:rsidR="000333A8" w:rsidRPr="00C43077" w:rsidRDefault="000333A8" w:rsidP="000333A8">
      <w:pPr>
        <w:pStyle w:val="B1"/>
        <w:rPr>
          <w:ins w:id="220" w:author="LGE, Oh" w:date="2021-04-28T08:42:00Z"/>
        </w:rPr>
      </w:pPr>
      <w:ins w:id="221" w:author="LGE, Oh" w:date="2021-04-28T08:42:00Z">
        <w:r w:rsidRPr="00C43077">
          <w:t>1.</w:t>
        </w:r>
        <w:r w:rsidRPr="00C43077">
          <w:tab/>
          <w:t>Configure SCCs according to Annex C.0, C.1 and Annex C.3.2 for all downlink physical channels.</w:t>
        </w:r>
      </w:ins>
    </w:p>
    <w:p w14:paraId="59ABBE71" w14:textId="77777777" w:rsidR="000333A8" w:rsidRPr="00C43077" w:rsidRDefault="000333A8" w:rsidP="000333A8">
      <w:pPr>
        <w:pStyle w:val="B1"/>
        <w:rPr>
          <w:ins w:id="222" w:author="LGE, Oh" w:date="2021-04-28T08:42:00Z"/>
        </w:rPr>
      </w:pPr>
      <w:ins w:id="223" w:author="LGE, Oh" w:date="2021-04-28T08:42:00Z">
        <w:r w:rsidRPr="00C43077">
          <w:t>2.</w:t>
        </w:r>
        <w:r w:rsidRPr="00C43077">
          <w:tab/>
          <w:t xml:space="preserve">The SS shall configure SCCs as per TS 36.508 [7] clause 5.2A.4. Message contents are defined in clause </w:t>
        </w:r>
        <w:r>
          <w:t>8.2.2.1.1_A.5</w:t>
        </w:r>
        <w:r w:rsidRPr="00C43077">
          <w:t>.4.3.</w:t>
        </w:r>
      </w:ins>
    </w:p>
    <w:p w14:paraId="2CB5E4D8" w14:textId="77777777" w:rsidR="000333A8" w:rsidRPr="00C43077" w:rsidRDefault="000333A8" w:rsidP="000333A8">
      <w:pPr>
        <w:pStyle w:val="B1"/>
        <w:rPr>
          <w:ins w:id="224" w:author="LGE, Oh" w:date="2021-04-28T08:42:00Z"/>
        </w:rPr>
      </w:pPr>
      <w:ins w:id="225" w:author="LGE, Oh" w:date="2021-04-28T08:42:00Z">
        <w:r w:rsidRPr="00C43077">
          <w:t>3.</w:t>
        </w:r>
        <w:r w:rsidRPr="00C43077">
          <w:tab/>
          <w:t xml:space="preserve">SS activates SCCs by sending the activation MAC-CE (Refer TS 36.321 [13], clauses 5.13, 6.1.3.8). </w:t>
        </w:r>
        <w:r w:rsidRPr="00C43077">
          <w:rPr>
            <w:szCs w:val="16"/>
          </w:rPr>
          <w:t xml:space="preserve">Wait for at least 2 seconds </w:t>
        </w:r>
        <w:r w:rsidRPr="00C43077">
          <w:t>(Refer TS 36.133, clauses 8.3.3.2)</w:t>
        </w:r>
        <w:r w:rsidRPr="00C43077">
          <w:rPr>
            <w:szCs w:val="16"/>
          </w:rPr>
          <w:t>.</w:t>
        </w:r>
      </w:ins>
    </w:p>
    <w:p w14:paraId="59190C9B" w14:textId="77777777" w:rsidR="000333A8" w:rsidRPr="00C43077" w:rsidRDefault="000333A8" w:rsidP="000333A8">
      <w:pPr>
        <w:pStyle w:val="B1"/>
        <w:rPr>
          <w:ins w:id="226" w:author="LGE, Oh" w:date="2021-04-28T08:42:00Z"/>
        </w:rPr>
      </w:pPr>
      <w:ins w:id="227" w:author="LGE, Oh" w:date="2021-04-28T08:42:00Z">
        <w:r w:rsidRPr="00C43077">
          <w:t>4.</w:t>
        </w:r>
        <w:r w:rsidRPr="00C43077">
          <w:tab/>
          <w:t xml:space="preserve">SS transmits PDSCH via PDCCH DCI format 1A for C_RNTI to transmit the DL RMC according to Tables 8.2.2.1.1_A.1.3-1 and </w:t>
        </w:r>
        <w:r>
          <w:t>8.2.2.1.1_A.5</w:t>
        </w:r>
        <w:r w:rsidRPr="00C43077">
          <w:t>.3-1 on both PCC and SCCs. The SS sends downlink MAC padding bits on the DL RMC.</w:t>
        </w:r>
      </w:ins>
    </w:p>
    <w:p w14:paraId="310583DB" w14:textId="77777777" w:rsidR="000333A8" w:rsidRPr="00C43077" w:rsidRDefault="000333A8" w:rsidP="000333A8">
      <w:pPr>
        <w:pStyle w:val="B1"/>
        <w:rPr>
          <w:ins w:id="228" w:author="LGE, Oh" w:date="2021-04-28T08:42:00Z"/>
        </w:rPr>
      </w:pPr>
      <w:ins w:id="229" w:author="LGE, Oh" w:date="2021-04-28T08:42:00Z">
        <w:r w:rsidRPr="00C43077">
          <w:t>5.</w:t>
        </w:r>
        <w:r w:rsidRPr="00C43077">
          <w:tab/>
          <w:t xml:space="preserve">Set the parameters of the bandwidth, MCS, reference channel, the propagation condition, the correlation matrix and the SNR on each of the component carriers according to Tables </w:t>
        </w:r>
        <w:r>
          <w:t>8.2.2.1.1_A.5</w:t>
        </w:r>
        <w:r w:rsidRPr="00C43077">
          <w:t>.5-1 as appropriate.</w:t>
        </w:r>
      </w:ins>
    </w:p>
    <w:p w14:paraId="3BA03177" w14:textId="77777777" w:rsidR="000333A8" w:rsidRPr="00C43077" w:rsidRDefault="000333A8" w:rsidP="000333A8">
      <w:pPr>
        <w:pStyle w:val="B1"/>
        <w:rPr>
          <w:ins w:id="230" w:author="LGE, Oh" w:date="2021-04-28T08:42:00Z"/>
        </w:rPr>
      </w:pPr>
      <w:ins w:id="231" w:author="LGE, Oh" w:date="2021-04-28T08:42:00Z">
        <w:r w:rsidRPr="00C43077">
          <w:t>6.</w:t>
        </w:r>
        <w:r w:rsidRPr="00C43077">
          <w:tab/>
          <w:t>Measure the average throughput per component carrier for duration sufficient to achieve statistical significance according to Annex G clause G.3A.5 on each of the component carriers. Count the number of NACKs, ACKs and statDTXs on the UL during each subtest on each of the component carriers.</w:t>
        </w:r>
      </w:ins>
    </w:p>
    <w:p w14:paraId="0B9671F5" w14:textId="77777777" w:rsidR="000333A8" w:rsidRPr="00C43077" w:rsidRDefault="000333A8" w:rsidP="000333A8">
      <w:pPr>
        <w:pStyle w:val="H6"/>
        <w:rPr>
          <w:ins w:id="232" w:author="LGE, Oh" w:date="2021-04-28T08:42:00Z"/>
        </w:rPr>
      </w:pPr>
      <w:ins w:id="233" w:author="LGE, Oh" w:date="2021-04-28T08:42:00Z">
        <w:r>
          <w:t>8.2.2.1.1_A.5</w:t>
        </w:r>
        <w:r w:rsidRPr="00C43077">
          <w:t>.4.3</w:t>
        </w:r>
        <w:r w:rsidRPr="00C43077">
          <w:tab/>
          <w:t>Message contents</w:t>
        </w:r>
      </w:ins>
    </w:p>
    <w:p w14:paraId="259E81AC" w14:textId="77777777" w:rsidR="000333A8" w:rsidRPr="00C43077" w:rsidRDefault="000333A8" w:rsidP="000333A8">
      <w:pPr>
        <w:rPr>
          <w:ins w:id="234" w:author="LGE, Oh" w:date="2021-04-28T08:42:00Z"/>
        </w:rPr>
      </w:pPr>
      <w:ins w:id="235" w:author="LGE, Oh" w:date="2021-04-28T08:42:00Z">
        <w:r w:rsidRPr="00C43077">
          <w:t>Message contents are according to TS 36.508 [7] subclause 4.6. In test procedure step 2, for SCC</w:t>
        </w:r>
        <w:r w:rsidRPr="00C43077">
          <w:rPr>
            <w:lang w:eastAsia="ja-JP"/>
          </w:rPr>
          <w:t>s</w:t>
        </w:r>
        <w:r w:rsidRPr="00C43077">
          <w:t xml:space="preserve"> configuration there are no additional message contents.</w:t>
        </w:r>
      </w:ins>
    </w:p>
    <w:p w14:paraId="4CE169C4" w14:textId="77777777" w:rsidR="000333A8" w:rsidRPr="00C43077" w:rsidRDefault="000333A8" w:rsidP="000333A8">
      <w:pPr>
        <w:pStyle w:val="H6"/>
        <w:rPr>
          <w:ins w:id="236" w:author="LGE, Oh" w:date="2021-04-28T08:42:00Z"/>
        </w:rPr>
      </w:pPr>
      <w:ins w:id="237" w:author="LGE, Oh" w:date="2021-04-28T08:42:00Z">
        <w:r>
          <w:t>8.2.2.1.1_A.5</w:t>
        </w:r>
        <w:r w:rsidRPr="00C43077">
          <w:t>.5</w:t>
        </w:r>
        <w:r w:rsidRPr="00C43077">
          <w:tab/>
          <w:t>Test requirement</w:t>
        </w:r>
      </w:ins>
    </w:p>
    <w:p w14:paraId="7EA36C93" w14:textId="77777777" w:rsidR="000333A8" w:rsidRPr="00C43077" w:rsidRDefault="000333A8" w:rsidP="000333A8">
      <w:pPr>
        <w:rPr>
          <w:ins w:id="238" w:author="LGE, Oh" w:date="2021-04-28T08:42:00Z"/>
        </w:rPr>
      </w:pPr>
      <w:ins w:id="239" w:author="LGE, Oh" w:date="2021-04-28T08:42:00Z">
        <w:r w:rsidRPr="00C43077">
          <w:t xml:space="preserve">Table </w:t>
        </w:r>
        <w:r>
          <w:t>8.2.2.1.1_A.5</w:t>
        </w:r>
        <w:r w:rsidRPr="00C43077">
          <w:rPr>
            <w:lang w:eastAsia="ja-JP"/>
          </w:rPr>
          <w:t>.</w:t>
        </w:r>
        <w:r w:rsidRPr="00C43077">
          <w:t>3-1</w:t>
        </w:r>
        <w:r w:rsidRPr="00C43077">
          <w:rPr>
            <w:lang w:eastAsia="ja-JP"/>
          </w:rPr>
          <w:t xml:space="preserve"> </w:t>
        </w:r>
        <w:r w:rsidRPr="00C43077">
          <w:t>defines the primary level settings.</w:t>
        </w:r>
      </w:ins>
    </w:p>
    <w:p w14:paraId="5E894494" w14:textId="77777777" w:rsidR="000333A8" w:rsidRPr="00C43077" w:rsidRDefault="000333A8" w:rsidP="000333A8">
      <w:pPr>
        <w:rPr>
          <w:ins w:id="240" w:author="LGE, Oh" w:date="2021-04-28T08:42:00Z"/>
        </w:rPr>
      </w:pPr>
      <w:ins w:id="241" w:author="LGE, Oh" w:date="2021-04-28T08:42:00Z">
        <w:r w:rsidRPr="00C43077">
          <w:t xml:space="preserve">The fraction of maximum throughput percentage for the downlink reference measurement channels specified in Annex A clause A.3.3.1 for the throughput test shall meet or exceed the specified value in Table </w:t>
        </w:r>
        <w:r>
          <w:t>8.2.2.1.1_A.5</w:t>
        </w:r>
        <w:r w:rsidRPr="00C43077">
          <w:rPr>
            <w:lang w:eastAsia="ja-JP"/>
          </w:rPr>
          <w:t>.</w:t>
        </w:r>
        <w:r w:rsidRPr="00C43077">
          <w:t>5-1 for the specified SNR including test tolerances for all throughput tests.</w:t>
        </w:r>
      </w:ins>
    </w:p>
    <w:p w14:paraId="5318C14C" w14:textId="77777777" w:rsidR="000333A8" w:rsidRPr="00C43077" w:rsidRDefault="000333A8" w:rsidP="000333A8">
      <w:pPr>
        <w:pStyle w:val="TH"/>
        <w:rPr>
          <w:ins w:id="242" w:author="LGE, Oh" w:date="2021-04-28T08:42:00Z"/>
        </w:rPr>
      </w:pPr>
      <w:ins w:id="243" w:author="LGE, Oh" w:date="2021-04-28T08:42:00Z">
        <w:r w:rsidRPr="00C43077">
          <w:lastRenderedPageBreak/>
          <w:t xml:space="preserve">Table </w:t>
        </w:r>
        <w:r>
          <w:t>8.2.2.1.1_A.5</w:t>
        </w:r>
        <w:r w:rsidRPr="00C43077">
          <w:t>.5-1: Single carrier performance test requirement (FRC) for multiple CA configurations</w:t>
        </w:r>
      </w:ins>
    </w:p>
    <w:tbl>
      <w:tblPr>
        <w:tblW w:w="42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847"/>
        <w:gridCol w:w="1113"/>
        <w:gridCol w:w="851"/>
        <w:gridCol w:w="813"/>
        <w:gridCol w:w="1187"/>
        <w:gridCol w:w="1182"/>
        <w:gridCol w:w="1096"/>
        <w:gridCol w:w="1096"/>
      </w:tblGrid>
      <w:tr w:rsidR="000333A8" w:rsidRPr="00C43077" w14:paraId="3CA493A5" w14:textId="77777777" w:rsidTr="00297717">
        <w:trPr>
          <w:trHeight w:val="207"/>
          <w:jc w:val="center"/>
          <w:ins w:id="244" w:author="LGE, Oh" w:date="2021-04-28T08:42:00Z"/>
        </w:trPr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BC7126" w14:textId="77777777" w:rsidR="000333A8" w:rsidRPr="00C43077" w:rsidRDefault="000333A8" w:rsidP="00297717">
            <w:pPr>
              <w:pStyle w:val="TAH"/>
              <w:rPr>
                <w:ins w:id="245" w:author="LGE, Oh" w:date="2021-04-28T08:42:00Z"/>
                <w:rFonts w:cs="Arial"/>
              </w:rPr>
            </w:pPr>
            <w:ins w:id="246" w:author="LGE, Oh" w:date="2021-04-28T08:42:00Z">
              <w:r w:rsidRPr="00C43077">
                <w:rPr>
                  <w:rFonts w:cs="Arial"/>
                </w:rPr>
                <w:t>Band-width</w:t>
              </w:r>
            </w:ins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DB844" w14:textId="77777777" w:rsidR="000333A8" w:rsidRPr="00C43077" w:rsidRDefault="000333A8" w:rsidP="00297717">
            <w:pPr>
              <w:pStyle w:val="TAH"/>
              <w:rPr>
                <w:ins w:id="247" w:author="LGE, Oh" w:date="2021-04-28T08:42:00Z"/>
                <w:rFonts w:cs="Arial"/>
              </w:rPr>
            </w:pPr>
            <w:ins w:id="248" w:author="LGE, Oh" w:date="2021-04-28T08:42:00Z">
              <w:r w:rsidRPr="00C43077">
                <w:rPr>
                  <w:rFonts w:cs="Arial"/>
                </w:rPr>
                <w:t>Reference channel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A2CD1D" w14:textId="77777777" w:rsidR="000333A8" w:rsidRPr="00C43077" w:rsidRDefault="000333A8" w:rsidP="00297717">
            <w:pPr>
              <w:pStyle w:val="TAH"/>
              <w:rPr>
                <w:ins w:id="249" w:author="LGE, Oh" w:date="2021-04-28T08:42:00Z"/>
                <w:rFonts w:cs="Arial"/>
              </w:rPr>
            </w:pPr>
            <w:ins w:id="250" w:author="LGE, Oh" w:date="2021-04-28T08:42:00Z">
              <w:r w:rsidRPr="00C43077">
                <w:rPr>
                  <w:rFonts w:cs="Arial"/>
                </w:rPr>
                <w:t>OCNG pattern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3A528" w14:textId="77777777" w:rsidR="000333A8" w:rsidRPr="00C43077" w:rsidRDefault="000333A8" w:rsidP="00297717">
            <w:pPr>
              <w:pStyle w:val="TAH"/>
              <w:rPr>
                <w:ins w:id="251" w:author="LGE, Oh" w:date="2021-04-28T08:42:00Z"/>
                <w:rFonts w:cs="Arial"/>
              </w:rPr>
            </w:pPr>
            <w:ins w:id="252" w:author="LGE, Oh" w:date="2021-04-28T08:42:00Z">
              <w:r w:rsidRPr="00C43077">
                <w:rPr>
                  <w:rFonts w:cs="Arial"/>
                </w:rPr>
                <w:t>Propa-gation condi-tion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03BE48" w14:textId="77777777" w:rsidR="000333A8" w:rsidRPr="00C43077" w:rsidRDefault="000333A8" w:rsidP="00297717">
            <w:pPr>
              <w:pStyle w:val="TAH"/>
              <w:rPr>
                <w:ins w:id="253" w:author="LGE, Oh" w:date="2021-04-28T08:42:00Z"/>
                <w:rFonts w:cs="Arial"/>
              </w:rPr>
            </w:pPr>
            <w:ins w:id="254" w:author="LGE, Oh" w:date="2021-04-28T08:42:00Z">
              <w:r w:rsidRPr="00C43077">
                <w:rPr>
                  <w:rFonts w:cs="Arial"/>
                </w:rPr>
                <w:t>Correlation matrix and antenna config.</w:t>
              </w:r>
            </w:ins>
          </w:p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7A652" w14:textId="77777777" w:rsidR="000333A8" w:rsidRPr="00C43077" w:rsidRDefault="000333A8" w:rsidP="00297717">
            <w:pPr>
              <w:pStyle w:val="TAH"/>
              <w:rPr>
                <w:ins w:id="255" w:author="LGE, Oh" w:date="2021-04-28T08:42:00Z"/>
                <w:rFonts w:cs="Arial"/>
              </w:rPr>
            </w:pPr>
            <w:ins w:id="256" w:author="LGE, Oh" w:date="2021-04-28T08:42:00Z">
              <w:r w:rsidRPr="00C43077">
                <w:rPr>
                  <w:rFonts w:cs="Arial"/>
                </w:rPr>
                <w:t>Reference value</w:t>
              </w:r>
            </w:ins>
          </w:p>
        </w:tc>
      </w:tr>
      <w:tr w:rsidR="000333A8" w:rsidRPr="00C43077" w14:paraId="7959081F" w14:textId="77777777" w:rsidTr="00297717">
        <w:trPr>
          <w:trHeight w:val="207"/>
          <w:jc w:val="center"/>
          <w:ins w:id="257" w:author="LGE, Oh" w:date="2021-04-28T08:4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10473" w14:textId="77777777" w:rsidR="000333A8" w:rsidRPr="00C43077" w:rsidRDefault="000333A8" w:rsidP="00297717">
            <w:pPr>
              <w:spacing w:after="0"/>
              <w:rPr>
                <w:ins w:id="258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D46BA5" w14:textId="77777777" w:rsidR="000333A8" w:rsidRPr="00C43077" w:rsidRDefault="000333A8" w:rsidP="00297717">
            <w:pPr>
              <w:spacing w:after="0"/>
              <w:rPr>
                <w:ins w:id="259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277CE" w14:textId="77777777" w:rsidR="000333A8" w:rsidRPr="00C43077" w:rsidRDefault="000333A8" w:rsidP="00297717">
            <w:pPr>
              <w:spacing w:after="0"/>
              <w:rPr>
                <w:ins w:id="260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2ACBAA" w14:textId="77777777" w:rsidR="000333A8" w:rsidRPr="00C43077" w:rsidRDefault="000333A8" w:rsidP="00297717">
            <w:pPr>
              <w:spacing w:after="0"/>
              <w:rPr>
                <w:ins w:id="261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D40A94" w14:textId="77777777" w:rsidR="000333A8" w:rsidRPr="00C43077" w:rsidRDefault="000333A8" w:rsidP="00297717">
            <w:pPr>
              <w:spacing w:after="0"/>
              <w:rPr>
                <w:ins w:id="262" w:author="LGE, Oh" w:date="2021-04-28T08:42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6B717" w14:textId="77777777" w:rsidR="000333A8" w:rsidRPr="00C43077" w:rsidRDefault="000333A8" w:rsidP="00297717">
            <w:pPr>
              <w:pStyle w:val="TAH"/>
              <w:rPr>
                <w:ins w:id="263" w:author="LGE, Oh" w:date="2021-04-28T08:42:00Z"/>
                <w:rFonts w:cs="Arial"/>
              </w:rPr>
            </w:pPr>
            <w:ins w:id="264" w:author="LGE, Oh" w:date="2021-04-28T08:42:00Z">
              <w:r w:rsidRPr="00C43077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CAD9B4" w14:textId="77777777" w:rsidR="000333A8" w:rsidRPr="00C43077" w:rsidRDefault="000333A8" w:rsidP="00297717">
            <w:pPr>
              <w:pStyle w:val="TAH"/>
              <w:rPr>
                <w:ins w:id="265" w:author="LGE, Oh" w:date="2021-04-28T08:42:00Z"/>
                <w:rFonts w:cs="Arial"/>
              </w:rPr>
            </w:pPr>
            <w:ins w:id="266" w:author="LGE, Oh" w:date="2021-04-28T08:42:00Z">
              <w:r w:rsidRPr="00C43077">
                <w:rPr>
                  <w:rFonts w:cs="Arial"/>
                </w:rPr>
                <w:t xml:space="preserve">SNR (dB) for CC on </w:t>
              </w:r>
              <w:r w:rsidRPr="00C43077">
                <w:t>2Rx supported RF band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E9AE5" w14:textId="77777777" w:rsidR="000333A8" w:rsidRPr="00C43077" w:rsidRDefault="000333A8" w:rsidP="00297717">
            <w:pPr>
              <w:pStyle w:val="TAH"/>
              <w:rPr>
                <w:ins w:id="267" w:author="LGE, Oh" w:date="2021-04-28T08:42:00Z"/>
                <w:rFonts w:cs="Arial"/>
              </w:rPr>
            </w:pPr>
            <w:ins w:id="268" w:author="LGE, Oh" w:date="2021-04-28T08:42:00Z">
              <w:r w:rsidRPr="00C43077">
                <w:t>SNR (dB) for CC on 4Rx supported RF band</w:t>
              </w:r>
            </w:ins>
          </w:p>
        </w:tc>
      </w:tr>
      <w:tr w:rsidR="000333A8" w:rsidRPr="00C43077" w14:paraId="5BBA15DD" w14:textId="77777777" w:rsidTr="00297717">
        <w:trPr>
          <w:trHeight w:val="105"/>
          <w:jc w:val="center"/>
          <w:ins w:id="269" w:author="LGE, Oh" w:date="2021-04-28T08:42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9991A8" w14:textId="77777777" w:rsidR="000333A8" w:rsidRPr="00C43077" w:rsidRDefault="000333A8" w:rsidP="00297717">
            <w:pPr>
              <w:pStyle w:val="TAC"/>
              <w:rPr>
                <w:ins w:id="270" w:author="LGE, Oh" w:date="2021-04-28T08:42:00Z"/>
                <w:rFonts w:cs="Arial"/>
              </w:rPr>
            </w:pPr>
            <w:ins w:id="271" w:author="LGE, Oh" w:date="2021-04-28T08:42:00Z">
              <w:r w:rsidRPr="00C43077">
                <w:rPr>
                  <w:rFonts w:cs="Arial"/>
                </w:rPr>
                <w:t>1.4MHz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5D8BD" w14:textId="77777777" w:rsidR="000333A8" w:rsidRPr="00C43077" w:rsidRDefault="000333A8" w:rsidP="00297717">
            <w:pPr>
              <w:pStyle w:val="TAC"/>
              <w:rPr>
                <w:ins w:id="272" w:author="LGE, Oh" w:date="2021-04-28T08:42:00Z"/>
                <w:rFonts w:cs="Arial"/>
              </w:rPr>
            </w:pPr>
            <w:ins w:id="273" w:author="LGE, Oh" w:date="2021-04-28T08:42:00Z">
              <w:r w:rsidRPr="00C43077">
                <w:rPr>
                  <w:rFonts w:cs="Arial"/>
                </w:rPr>
                <w:t>R.4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08840F" w14:textId="77777777" w:rsidR="000333A8" w:rsidRPr="00C43077" w:rsidRDefault="000333A8" w:rsidP="00297717">
            <w:pPr>
              <w:pStyle w:val="TAC"/>
              <w:rPr>
                <w:ins w:id="274" w:author="LGE, Oh" w:date="2021-04-28T08:42:00Z"/>
                <w:rFonts w:cs="Arial"/>
              </w:rPr>
            </w:pPr>
            <w:ins w:id="275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BEEC2C" w14:textId="77777777" w:rsidR="000333A8" w:rsidRPr="00C43077" w:rsidRDefault="000333A8" w:rsidP="00297717">
            <w:pPr>
              <w:pStyle w:val="TAC"/>
              <w:rPr>
                <w:ins w:id="276" w:author="LGE, Oh" w:date="2021-04-28T08:42:00Z"/>
                <w:rFonts w:cs="Arial"/>
              </w:rPr>
            </w:pPr>
            <w:ins w:id="277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71AB8" w14:textId="77777777" w:rsidR="000333A8" w:rsidRPr="00C43077" w:rsidRDefault="000333A8" w:rsidP="00297717">
            <w:pPr>
              <w:pStyle w:val="TAC"/>
              <w:rPr>
                <w:ins w:id="278" w:author="LGE, Oh" w:date="2021-04-28T08:42:00Z"/>
                <w:rFonts w:cs="Arial"/>
              </w:rPr>
            </w:pPr>
            <w:ins w:id="279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48CA4D" w14:textId="77777777" w:rsidR="000333A8" w:rsidRPr="00C43077" w:rsidRDefault="000333A8" w:rsidP="00297717">
            <w:pPr>
              <w:pStyle w:val="TAC"/>
              <w:rPr>
                <w:ins w:id="280" w:author="LGE, Oh" w:date="2021-04-28T08:42:00Z"/>
                <w:rFonts w:cs="Arial"/>
              </w:rPr>
            </w:pPr>
            <w:ins w:id="281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85D46D" w14:textId="77777777" w:rsidR="000333A8" w:rsidRPr="00C43077" w:rsidRDefault="000333A8" w:rsidP="00297717">
            <w:pPr>
              <w:pStyle w:val="TAC"/>
              <w:rPr>
                <w:ins w:id="282" w:author="LGE, Oh" w:date="2021-04-28T08:42:00Z"/>
                <w:rFonts w:cs="Arial"/>
              </w:rPr>
            </w:pPr>
            <w:ins w:id="283" w:author="LGE, Oh" w:date="2021-04-28T08:42:00Z">
              <w:r w:rsidRPr="00C43077">
                <w:rPr>
                  <w:rFonts w:cs="Arial"/>
                </w:rPr>
                <w:t>0.2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31503" w14:textId="77777777" w:rsidR="000333A8" w:rsidRPr="00C43077" w:rsidRDefault="000333A8" w:rsidP="00297717">
            <w:pPr>
              <w:pStyle w:val="TAC"/>
              <w:rPr>
                <w:ins w:id="284" w:author="LGE, Oh" w:date="2021-04-28T08:42:00Z"/>
                <w:rFonts w:cs="Arial"/>
                <w:lang w:eastAsia="zh-TW"/>
              </w:rPr>
            </w:pPr>
            <w:ins w:id="285" w:author="LGE, Oh" w:date="2021-04-28T08:42:00Z">
              <w:r w:rsidRPr="00C43077">
                <w:rPr>
                  <w:rFonts w:cs="Arial"/>
                  <w:lang w:eastAsia="zh-TW"/>
                </w:rPr>
                <w:t>-1.2</w:t>
              </w:r>
            </w:ins>
          </w:p>
        </w:tc>
      </w:tr>
      <w:tr w:rsidR="000333A8" w:rsidRPr="00C43077" w14:paraId="2F878B48" w14:textId="77777777" w:rsidTr="00297717">
        <w:trPr>
          <w:trHeight w:val="105"/>
          <w:jc w:val="center"/>
          <w:ins w:id="286" w:author="LGE, Oh" w:date="2021-04-28T08:42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E5B035" w14:textId="77777777" w:rsidR="000333A8" w:rsidRPr="00C43077" w:rsidRDefault="000333A8" w:rsidP="00297717">
            <w:pPr>
              <w:pStyle w:val="TAC"/>
              <w:rPr>
                <w:ins w:id="287" w:author="LGE, Oh" w:date="2021-04-28T08:42:00Z"/>
                <w:rFonts w:cs="Arial"/>
              </w:rPr>
            </w:pPr>
            <w:ins w:id="288" w:author="LGE, Oh" w:date="2021-04-28T08:42:00Z">
              <w:r w:rsidRPr="00C43077">
                <w:rPr>
                  <w:rFonts w:cs="Arial"/>
                </w:rPr>
                <w:t>3MHz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A58A76" w14:textId="77777777" w:rsidR="000333A8" w:rsidRPr="00C43077" w:rsidRDefault="000333A8" w:rsidP="00297717">
            <w:pPr>
              <w:pStyle w:val="TAC"/>
              <w:rPr>
                <w:ins w:id="289" w:author="LGE, Oh" w:date="2021-04-28T08:42:00Z"/>
                <w:rFonts w:cs="Arial"/>
              </w:rPr>
            </w:pPr>
            <w:ins w:id="290" w:author="LGE, Oh" w:date="2021-04-28T08:42:00Z">
              <w:r w:rsidRPr="00C43077">
                <w:rPr>
                  <w:rFonts w:cs="Arial"/>
                </w:rPr>
                <w:t>R.42-1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BDCD54" w14:textId="77777777" w:rsidR="000333A8" w:rsidRPr="00C43077" w:rsidRDefault="000333A8" w:rsidP="00297717">
            <w:pPr>
              <w:pStyle w:val="TAC"/>
              <w:rPr>
                <w:ins w:id="291" w:author="LGE, Oh" w:date="2021-04-28T08:42:00Z"/>
                <w:rFonts w:cs="Arial"/>
              </w:rPr>
            </w:pPr>
            <w:ins w:id="292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AB7AE" w14:textId="77777777" w:rsidR="000333A8" w:rsidRPr="00C43077" w:rsidRDefault="000333A8" w:rsidP="00297717">
            <w:pPr>
              <w:pStyle w:val="TAC"/>
              <w:rPr>
                <w:ins w:id="293" w:author="LGE, Oh" w:date="2021-04-28T08:42:00Z"/>
                <w:rFonts w:cs="Arial"/>
              </w:rPr>
            </w:pPr>
            <w:ins w:id="294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54F79" w14:textId="77777777" w:rsidR="000333A8" w:rsidRPr="00C43077" w:rsidRDefault="000333A8" w:rsidP="00297717">
            <w:pPr>
              <w:pStyle w:val="TAC"/>
              <w:rPr>
                <w:ins w:id="295" w:author="LGE, Oh" w:date="2021-04-28T08:42:00Z"/>
                <w:rFonts w:cs="Arial"/>
              </w:rPr>
            </w:pPr>
            <w:ins w:id="296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6B6D0" w14:textId="77777777" w:rsidR="000333A8" w:rsidRPr="00C43077" w:rsidRDefault="000333A8" w:rsidP="00297717">
            <w:pPr>
              <w:pStyle w:val="TAC"/>
              <w:rPr>
                <w:ins w:id="297" w:author="LGE, Oh" w:date="2021-04-28T08:42:00Z"/>
                <w:rFonts w:cs="Arial"/>
              </w:rPr>
            </w:pPr>
            <w:ins w:id="298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02BF2" w14:textId="77777777" w:rsidR="000333A8" w:rsidRPr="00C43077" w:rsidRDefault="000333A8" w:rsidP="00297717">
            <w:pPr>
              <w:pStyle w:val="TAC"/>
              <w:rPr>
                <w:ins w:id="299" w:author="LGE, Oh" w:date="2021-04-28T08:42:00Z"/>
                <w:rFonts w:cs="Arial"/>
              </w:rPr>
            </w:pPr>
            <w:ins w:id="300" w:author="LGE, Oh" w:date="2021-04-28T08:42:00Z">
              <w:r w:rsidRPr="00C43077">
                <w:rPr>
                  <w:rFonts w:cs="Arial"/>
                </w:rPr>
                <w:t>0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2A959" w14:textId="77777777" w:rsidR="000333A8" w:rsidRPr="00C43077" w:rsidRDefault="000333A8" w:rsidP="00297717">
            <w:pPr>
              <w:pStyle w:val="TAC"/>
              <w:rPr>
                <w:ins w:id="301" w:author="LGE, Oh" w:date="2021-04-28T08:42:00Z"/>
                <w:rFonts w:cs="Arial"/>
                <w:lang w:eastAsia="zh-TW"/>
              </w:rPr>
            </w:pPr>
            <w:ins w:id="302" w:author="LGE, Oh" w:date="2021-04-28T08:42:00Z">
              <w:r w:rsidRPr="00C43077">
                <w:rPr>
                  <w:rFonts w:cs="Arial"/>
                  <w:lang w:eastAsia="zh-TW"/>
                </w:rPr>
                <w:t>-1.4</w:t>
              </w:r>
            </w:ins>
          </w:p>
        </w:tc>
      </w:tr>
      <w:tr w:rsidR="000333A8" w:rsidRPr="00C43077" w14:paraId="741013B1" w14:textId="77777777" w:rsidTr="00297717">
        <w:trPr>
          <w:trHeight w:val="105"/>
          <w:jc w:val="center"/>
          <w:ins w:id="303" w:author="LGE, Oh" w:date="2021-04-28T08:42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F71BB9" w14:textId="77777777" w:rsidR="000333A8" w:rsidRPr="00C43077" w:rsidRDefault="000333A8" w:rsidP="00297717">
            <w:pPr>
              <w:pStyle w:val="TAC"/>
              <w:rPr>
                <w:ins w:id="304" w:author="LGE, Oh" w:date="2021-04-28T08:42:00Z"/>
                <w:rFonts w:cs="Arial"/>
              </w:rPr>
            </w:pPr>
            <w:ins w:id="305" w:author="LGE, Oh" w:date="2021-04-28T08:42:00Z">
              <w:r w:rsidRPr="00C43077">
                <w:rPr>
                  <w:rFonts w:cs="Arial"/>
                </w:rPr>
                <w:t>5MHz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F8EDB" w14:textId="77777777" w:rsidR="000333A8" w:rsidRPr="00C43077" w:rsidRDefault="000333A8" w:rsidP="00297717">
            <w:pPr>
              <w:pStyle w:val="TAC"/>
              <w:rPr>
                <w:ins w:id="306" w:author="LGE, Oh" w:date="2021-04-28T08:42:00Z"/>
                <w:rFonts w:cs="Arial"/>
              </w:rPr>
            </w:pPr>
            <w:ins w:id="307" w:author="LGE, Oh" w:date="2021-04-28T08:42:00Z">
              <w:r w:rsidRPr="00C43077">
                <w:rPr>
                  <w:rFonts w:cs="Arial"/>
                </w:rPr>
                <w:t>R.42-2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82AC6" w14:textId="77777777" w:rsidR="000333A8" w:rsidRPr="00C43077" w:rsidRDefault="000333A8" w:rsidP="00297717">
            <w:pPr>
              <w:pStyle w:val="TAC"/>
              <w:rPr>
                <w:ins w:id="308" w:author="LGE, Oh" w:date="2021-04-28T08:42:00Z"/>
                <w:rFonts w:cs="Arial"/>
              </w:rPr>
            </w:pPr>
            <w:ins w:id="309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9D9EC8" w14:textId="77777777" w:rsidR="000333A8" w:rsidRPr="00C43077" w:rsidRDefault="000333A8" w:rsidP="00297717">
            <w:pPr>
              <w:pStyle w:val="TAC"/>
              <w:rPr>
                <w:ins w:id="310" w:author="LGE, Oh" w:date="2021-04-28T08:42:00Z"/>
                <w:rFonts w:cs="Arial"/>
              </w:rPr>
            </w:pPr>
            <w:ins w:id="311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148FC" w14:textId="77777777" w:rsidR="000333A8" w:rsidRPr="00C43077" w:rsidRDefault="000333A8" w:rsidP="00297717">
            <w:pPr>
              <w:pStyle w:val="TAC"/>
              <w:rPr>
                <w:ins w:id="312" w:author="LGE, Oh" w:date="2021-04-28T08:42:00Z"/>
                <w:rFonts w:cs="Arial"/>
              </w:rPr>
            </w:pPr>
            <w:ins w:id="313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B9A3D2" w14:textId="77777777" w:rsidR="000333A8" w:rsidRPr="00C43077" w:rsidRDefault="000333A8" w:rsidP="00297717">
            <w:pPr>
              <w:pStyle w:val="TAC"/>
              <w:rPr>
                <w:ins w:id="314" w:author="LGE, Oh" w:date="2021-04-28T08:42:00Z"/>
                <w:rFonts w:cs="Arial"/>
              </w:rPr>
            </w:pPr>
            <w:ins w:id="315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CE7294" w14:textId="77777777" w:rsidR="000333A8" w:rsidRPr="00C43077" w:rsidRDefault="000333A8" w:rsidP="00297717">
            <w:pPr>
              <w:pStyle w:val="TAC"/>
              <w:rPr>
                <w:ins w:id="316" w:author="LGE, Oh" w:date="2021-04-28T08:42:00Z"/>
                <w:rFonts w:cs="Arial"/>
              </w:rPr>
            </w:pPr>
            <w:ins w:id="317" w:author="LGE, Oh" w:date="2021-04-28T08:42:00Z">
              <w:r w:rsidRPr="00C43077">
                <w:rPr>
                  <w:rFonts w:cs="Arial"/>
                </w:rPr>
                <w:t>-0.4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0E4F96" w14:textId="77777777" w:rsidR="000333A8" w:rsidRPr="00C43077" w:rsidRDefault="000333A8" w:rsidP="00297717">
            <w:pPr>
              <w:pStyle w:val="TAC"/>
              <w:rPr>
                <w:ins w:id="318" w:author="LGE, Oh" w:date="2021-04-28T08:42:00Z"/>
                <w:rFonts w:cs="Arial"/>
                <w:lang w:eastAsia="zh-TW"/>
              </w:rPr>
            </w:pPr>
            <w:ins w:id="319" w:author="LGE, Oh" w:date="2021-04-28T08:42:00Z">
              <w:r w:rsidRPr="00C43077">
                <w:rPr>
                  <w:rFonts w:cs="Arial"/>
                  <w:lang w:eastAsia="zh-TW"/>
                </w:rPr>
                <w:t>-1.8</w:t>
              </w:r>
            </w:ins>
          </w:p>
        </w:tc>
      </w:tr>
      <w:tr w:rsidR="000333A8" w:rsidRPr="00C43077" w14:paraId="79916FDF" w14:textId="77777777" w:rsidTr="00297717">
        <w:trPr>
          <w:trHeight w:val="105"/>
          <w:jc w:val="center"/>
          <w:ins w:id="320" w:author="LGE, Oh" w:date="2021-04-28T08:42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06437" w14:textId="77777777" w:rsidR="000333A8" w:rsidRPr="00C43077" w:rsidRDefault="000333A8" w:rsidP="00297717">
            <w:pPr>
              <w:pStyle w:val="TAC"/>
              <w:rPr>
                <w:ins w:id="321" w:author="LGE, Oh" w:date="2021-04-28T08:42:00Z"/>
                <w:rFonts w:cs="Arial"/>
              </w:rPr>
            </w:pPr>
            <w:ins w:id="322" w:author="LGE, Oh" w:date="2021-04-28T08:42:00Z">
              <w:r w:rsidRPr="00C43077">
                <w:rPr>
                  <w:rFonts w:cs="Arial"/>
                </w:rPr>
                <w:t>10MHz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A14FA7" w14:textId="77777777" w:rsidR="000333A8" w:rsidRPr="00C43077" w:rsidRDefault="000333A8" w:rsidP="00297717">
            <w:pPr>
              <w:pStyle w:val="TAC"/>
              <w:rPr>
                <w:ins w:id="323" w:author="LGE, Oh" w:date="2021-04-28T08:42:00Z"/>
                <w:rFonts w:cs="Arial"/>
              </w:rPr>
            </w:pPr>
            <w:ins w:id="324" w:author="LGE, Oh" w:date="2021-04-28T08:42:00Z">
              <w:r w:rsidRPr="00C43077">
                <w:rPr>
                  <w:rFonts w:cs="Arial"/>
                </w:rPr>
                <w:t>R.2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795996" w14:textId="77777777" w:rsidR="000333A8" w:rsidRPr="00C43077" w:rsidRDefault="000333A8" w:rsidP="00297717">
            <w:pPr>
              <w:pStyle w:val="TAC"/>
              <w:rPr>
                <w:ins w:id="325" w:author="LGE, Oh" w:date="2021-04-28T08:42:00Z"/>
                <w:rFonts w:cs="Arial"/>
              </w:rPr>
            </w:pPr>
            <w:ins w:id="326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6EB7DF" w14:textId="77777777" w:rsidR="000333A8" w:rsidRPr="00C43077" w:rsidRDefault="000333A8" w:rsidP="00297717">
            <w:pPr>
              <w:pStyle w:val="TAC"/>
              <w:rPr>
                <w:ins w:id="327" w:author="LGE, Oh" w:date="2021-04-28T08:42:00Z"/>
                <w:rFonts w:cs="Arial"/>
              </w:rPr>
            </w:pPr>
            <w:ins w:id="328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90A5ED" w14:textId="77777777" w:rsidR="000333A8" w:rsidRPr="00C43077" w:rsidRDefault="000333A8" w:rsidP="00297717">
            <w:pPr>
              <w:pStyle w:val="TAC"/>
              <w:rPr>
                <w:ins w:id="329" w:author="LGE, Oh" w:date="2021-04-28T08:42:00Z"/>
                <w:rFonts w:cs="Arial"/>
              </w:rPr>
            </w:pPr>
            <w:ins w:id="330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3A4C9D" w14:textId="77777777" w:rsidR="000333A8" w:rsidRPr="00C43077" w:rsidRDefault="000333A8" w:rsidP="00297717">
            <w:pPr>
              <w:pStyle w:val="TAC"/>
              <w:rPr>
                <w:ins w:id="331" w:author="LGE, Oh" w:date="2021-04-28T08:42:00Z"/>
                <w:rFonts w:cs="Arial"/>
              </w:rPr>
            </w:pPr>
            <w:ins w:id="332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A02DF" w14:textId="77777777" w:rsidR="000333A8" w:rsidRPr="00C43077" w:rsidRDefault="000333A8" w:rsidP="00297717">
            <w:pPr>
              <w:pStyle w:val="TAC"/>
              <w:rPr>
                <w:ins w:id="333" w:author="LGE, Oh" w:date="2021-04-28T08:42:00Z"/>
                <w:rFonts w:cs="Arial"/>
              </w:rPr>
            </w:pPr>
            <w:ins w:id="334" w:author="LGE, Oh" w:date="2021-04-28T08:42:00Z">
              <w:r w:rsidRPr="00C43077">
                <w:rPr>
                  <w:rFonts w:cs="Arial"/>
                </w:rPr>
                <w:t>-0.8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6CE4C6" w14:textId="77777777" w:rsidR="000333A8" w:rsidRPr="00C43077" w:rsidRDefault="000333A8" w:rsidP="00297717">
            <w:pPr>
              <w:pStyle w:val="TAC"/>
              <w:rPr>
                <w:ins w:id="335" w:author="LGE, Oh" w:date="2021-04-28T08:42:00Z"/>
                <w:rFonts w:cs="Arial"/>
                <w:lang w:eastAsia="zh-TW"/>
              </w:rPr>
            </w:pPr>
            <w:ins w:id="336" w:author="LGE, Oh" w:date="2021-04-28T08:42:00Z">
              <w:r w:rsidRPr="00C43077">
                <w:rPr>
                  <w:rFonts w:cs="Arial"/>
                  <w:lang w:eastAsia="zh-TW"/>
                </w:rPr>
                <w:t>-2.2</w:t>
              </w:r>
            </w:ins>
          </w:p>
        </w:tc>
      </w:tr>
      <w:tr w:rsidR="000333A8" w:rsidRPr="00C43077" w14:paraId="4279C072" w14:textId="77777777" w:rsidTr="00297717">
        <w:trPr>
          <w:trHeight w:val="105"/>
          <w:jc w:val="center"/>
          <w:ins w:id="337" w:author="LGE, Oh" w:date="2021-04-28T08:42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7DA63C" w14:textId="77777777" w:rsidR="000333A8" w:rsidRPr="00C43077" w:rsidRDefault="000333A8" w:rsidP="00297717">
            <w:pPr>
              <w:pStyle w:val="TAC"/>
              <w:rPr>
                <w:ins w:id="338" w:author="LGE, Oh" w:date="2021-04-28T08:42:00Z"/>
                <w:rFonts w:cs="Arial"/>
              </w:rPr>
            </w:pPr>
            <w:ins w:id="339" w:author="LGE, Oh" w:date="2021-04-28T08:42:00Z">
              <w:r w:rsidRPr="00C43077">
                <w:rPr>
                  <w:rFonts w:cs="Arial"/>
                </w:rPr>
                <w:t>15MHz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F3F1C" w14:textId="77777777" w:rsidR="000333A8" w:rsidRPr="00C43077" w:rsidRDefault="000333A8" w:rsidP="00297717">
            <w:pPr>
              <w:pStyle w:val="TAC"/>
              <w:rPr>
                <w:ins w:id="340" w:author="LGE, Oh" w:date="2021-04-28T08:42:00Z"/>
                <w:rFonts w:cs="Arial"/>
              </w:rPr>
            </w:pPr>
            <w:ins w:id="341" w:author="LGE, Oh" w:date="2021-04-28T08:42:00Z">
              <w:r w:rsidRPr="00C43077">
                <w:rPr>
                  <w:rFonts w:cs="Arial"/>
                </w:rPr>
                <w:t>R.42-3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503EB" w14:textId="77777777" w:rsidR="000333A8" w:rsidRPr="00C43077" w:rsidRDefault="000333A8" w:rsidP="00297717">
            <w:pPr>
              <w:pStyle w:val="TAC"/>
              <w:rPr>
                <w:ins w:id="342" w:author="LGE, Oh" w:date="2021-04-28T08:42:00Z"/>
                <w:rFonts w:cs="Arial"/>
              </w:rPr>
            </w:pPr>
            <w:ins w:id="343" w:author="LGE, Oh" w:date="2021-04-28T08:42:00Z">
              <w:r w:rsidRPr="00C43077">
                <w:rPr>
                  <w:rFonts w:cs="Arial"/>
                </w:rPr>
                <w:t xml:space="preserve">OP.1 TDD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413D5" w14:textId="77777777" w:rsidR="000333A8" w:rsidRPr="00C43077" w:rsidRDefault="000333A8" w:rsidP="00297717">
            <w:pPr>
              <w:pStyle w:val="TAC"/>
              <w:rPr>
                <w:ins w:id="344" w:author="LGE, Oh" w:date="2021-04-28T08:42:00Z"/>
                <w:rFonts w:cs="Arial"/>
              </w:rPr>
            </w:pPr>
            <w:ins w:id="345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299478" w14:textId="77777777" w:rsidR="000333A8" w:rsidRPr="00C43077" w:rsidRDefault="000333A8" w:rsidP="00297717">
            <w:pPr>
              <w:pStyle w:val="TAC"/>
              <w:rPr>
                <w:ins w:id="346" w:author="LGE, Oh" w:date="2021-04-28T08:42:00Z"/>
                <w:rFonts w:cs="Arial"/>
              </w:rPr>
            </w:pPr>
            <w:ins w:id="347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317B04" w14:textId="77777777" w:rsidR="000333A8" w:rsidRPr="00C43077" w:rsidRDefault="000333A8" w:rsidP="00297717">
            <w:pPr>
              <w:pStyle w:val="TAC"/>
              <w:rPr>
                <w:ins w:id="348" w:author="LGE, Oh" w:date="2021-04-28T08:42:00Z"/>
                <w:rFonts w:cs="Arial"/>
              </w:rPr>
            </w:pPr>
            <w:ins w:id="349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48FD80" w14:textId="77777777" w:rsidR="000333A8" w:rsidRPr="00C43077" w:rsidRDefault="000333A8" w:rsidP="00297717">
            <w:pPr>
              <w:pStyle w:val="TAC"/>
              <w:rPr>
                <w:ins w:id="350" w:author="LGE, Oh" w:date="2021-04-28T08:42:00Z"/>
                <w:rFonts w:cs="Arial"/>
              </w:rPr>
            </w:pPr>
            <w:ins w:id="351" w:author="LGE, Oh" w:date="2021-04-28T08:42:00Z">
              <w:r w:rsidRPr="00C43077">
                <w:rPr>
                  <w:rFonts w:cs="Arial"/>
                </w:rPr>
                <w:t>-0.6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2086B" w14:textId="77777777" w:rsidR="000333A8" w:rsidRPr="00C43077" w:rsidRDefault="000333A8" w:rsidP="00297717">
            <w:pPr>
              <w:pStyle w:val="TAC"/>
              <w:rPr>
                <w:ins w:id="352" w:author="LGE, Oh" w:date="2021-04-28T08:42:00Z"/>
                <w:rFonts w:cs="Arial"/>
                <w:lang w:eastAsia="zh-TW"/>
              </w:rPr>
            </w:pPr>
            <w:ins w:id="353" w:author="LGE, Oh" w:date="2021-04-28T08:42:00Z">
              <w:r w:rsidRPr="00C43077">
                <w:rPr>
                  <w:rFonts w:cs="Arial"/>
                  <w:lang w:eastAsia="zh-TW"/>
                </w:rPr>
                <w:t>-2</w:t>
              </w:r>
            </w:ins>
          </w:p>
        </w:tc>
      </w:tr>
      <w:tr w:rsidR="000333A8" w:rsidRPr="00C43077" w14:paraId="07A3F26A" w14:textId="77777777" w:rsidTr="00297717">
        <w:trPr>
          <w:trHeight w:val="105"/>
          <w:jc w:val="center"/>
          <w:ins w:id="354" w:author="LGE, Oh" w:date="2021-04-28T08:42:00Z"/>
        </w:trPr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8AB81" w14:textId="77777777" w:rsidR="000333A8" w:rsidRPr="00C43077" w:rsidRDefault="000333A8" w:rsidP="00297717">
            <w:pPr>
              <w:pStyle w:val="TAC"/>
              <w:rPr>
                <w:ins w:id="355" w:author="LGE, Oh" w:date="2021-04-28T08:42:00Z"/>
                <w:rFonts w:cs="Arial"/>
              </w:rPr>
            </w:pPr>
            <w:ins w:id="356" w:author="LGE, Oh" w:date="2021-04-28T08:42:00Z">
              <w:r w:rsidRPr="00C43077">
                <w:rPr>
                  <w:rFonts w:cs="Arial"/>
                </w:rPr>
                <w:t>20MHz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868C1" w14:textId="77777777" w:rsidR="000333A8" w:rsidRPr="00C43077" w:rsidRDefault="000333A8" w:rsidP="00297717">
            <w:pPr>
              <w:pStyle w:val="TAC"/>
              <w:rPr>
                <w:ins w:id="357" w:author="LGE, Oh" w:date="2021-04-28T08:42:00Z"/>
                <w:rFonts w:cs="Arial"/>
              </w:rPr>
            </w:pPr>
            <w:ins w:id="358" w:author="LGE, Oh" w:date="2021-04-28T08:42:00Z">
              <w:r w:rsidRPr="00C43077">
                <w:rPr>
                  <w:rFonts w:cs="Arial"/>
                </w:rPr>
                <w:t>R.42 TDD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177561" w14:textId="77777777" w:rsidR="000333A8" w:rsidRPr="00C43077" w:rsidRDefault="000333A8" w:rsidP="00297717">
            <w:pPr>
              <w:pStyle w:val="TAC"/>
              <w:rPr>
                <w:ins w:id="359" w:author="LGE, Oh" w:date="2021-04-28T08:42:00Z"/>
                <w:rFonts w:cs="Arial"/>
              </w:rPr>
            </w:pPr>
            <w:ins w:id="360" w:author="LGE, Oh" w:date="2021-04-28T08:42:00Z">
              <w:r w:rsidRPr="00C43077">
                <w:rPr>
                  <w:rFonts w:cs="Arial"/>
                </w:rPr>
                <w:t xml:space="preserve">OP.1 TDD  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FEC5BC" w14:textId="77777777" w:rsidR="000333A8" w:rsidRPr="00C43077" w:rsidRDefault="000333A8" w:rsidP="00297717">
            <w:pPr>
              <w:pStyle w:val="TAC"/>
              <w:rPr>
                <w:ins w:id="361" w:author="LGE, Oh" w:date="2021-04-28T08:42:00Z"/>
                <w:rFonts w:cs="Arial"/>
              </w:rPr>
            </w:pPr>
            <w:ins w:id="362" w:author="LGE, Oh" w:date="2021-04-28T08:42:00Z">
              <w:r w:rsidRPr="00C43077">
                <w:rPr>
                  <w:rFonts w:cs="Arial"/>
                </w:rPr>
                <w:t>EVA5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F47951" w14:textId="77777777" w:rsidR="000333A8" w:rsidRPr="00C43077" w:rsidRDefault="000333A8" w:rsidP="00297717">
            <w:pPr>
              <w:pStyle w:val="TAC"/>
              <w:rPr>
                <w:ins w:id="363" w:author="LGE, Oh" w:date="2021-04-28T08:42:00Z"/>
                <w:rFonts w:cs="Arial"/>
              </w:rPr>
            </w:pPr>
            <w:ins w:id="364" w:author="LGE, Oh" w:date="2021-04-28T08:42:00Z">
              <w:r w:rsidRPr="00C43077">
                <w:rPr>
                  <w:rFonts w:cs="Arial"/>
                </w:rPr>
                <w:t>1x2 Low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EDEDC" w14:textId="77777777" w:rsidR="000333A8" w:rsidRPr="00C43077" w:rsidRDefault="000333A8" w:rsidP="00297717">
            <w:pPr>
              <w:pStyle w:val="TAC"/>
              <w:rPr>
                <w:ins w:id="365" w:author="LGE, Oh" w:date="2021-04-28T08:42:00Z"/>
                <w:rFonts w:cs="Arial"/>
              </w:rPr>
            </w:pPr>
            <w:ins w:id="366" w:author="LGE, Oh" w:date="2021-04-28T08:42:00Z">
              <w:r w:rsidRPr="00C43077">
                <w:rPr>
                  <w:rFonts w:cs="Arial"/>
                </w:rPr>
                <w:t>70</w:t>
              </w:r>
            </w:ins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86DDF" w14:textId="77777777" w:rsidR="000333A8" w:rsidRPr="00C43077" w:rsidRDefault="000333A8" w:rsidP="00297717">
            <w:pPr>
              <w:pStyle w:val="TAC"/>
              <w:rPr>
                <w:ins w:id="367" w:author="LGE, Oh" w:date="2021-04-28T08:42:00Z"/>
                <w:rFonts w:cs="Arial"/>
              </w:rPr>
            </w:pPr>
            <w:ins w:id="368" w:author="LGE, Oh" w:date="2021-04-28T08:42:00Z">
              <w:r w:rsidRPr="00C43077">
                <w:rPr>
                  <w:rFonts w:cs="Arial"/>
                </w:rPr>
                <w:t>-0.6</w:t>
              </w:r>
            </w:ins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BD694" w14:textId="77777777" w:rsidR="000333A8" w:rsidRPr="00C43077" w:rsidRDefault="000333A8" w:rsidP="00297717">
            <w:pPr>
              <w:pStyle w:val="TAC"/>
              <w:rPr>
                <w:ins w:id="369" w:author="LGE, Oh" w:date="2021-04-28T08:42:00Z"/>
                <w:rFonts w:cs="Arial"/>
                <w:lang w:eastAsia="zh-TW"/>
              </w:rPr>
            </w:pPr>
            <w:ins w:id="370" w:author="LGE, Oh" w:date="2021-04-28T08:42:00Z">
              <w:r w:rsidRPr="00C43077">
                <w:rPr>
                  <w:rFonts w:cs="Arial"/>
                  <w:lang w:eastAsia="zh-TW"/>
                </w:rPr>
                <w:t>-2</w:t>
              </w:r>
            </w:ins>
          </w:p>
        </w:tc>
      </w:tr>
    </w:tbl>
    <w:p w14:paraId="37978FB8" w14:textId="77777777" w:rsidR="000333A8" w:rsidRPr="00C43077" w:rsidRDefault="000333A8" w:rsidP="000333A8">
      <w:pPr>
        <w:rPr>
          <w:ins w:id="371" w:author="LGE, Oh" w:date="2021-04-28T08:42:00Z"/>
        </w:rPr>
      </w:pPr>
    </w:p>
    <w:p w14:paraId="4C715D0F" w14:textId="77777777" w:rsidR="000333A8" w:rsidRPr="00C43077" w:rsidRDefault="000333A8" w:rsidP="000333A8">
      <w:pPr>
        <w:pStyle w:val="TH"/>
        <w:rPr>
          <w:ins w:id="372" w:author="LGE, Oh" w:date="2021-04-28T08:42:00Z"/>
        </w:rPr>
      </w:pPr>
      <w:ins w:id="373" w:author="LGE, Oh" w:date="2021-04-28T08:42:00Z">
        <w:r w:rsidRPr="00C43077">
          <w:t xml:space="preserve">Table </w:t>
        </w:r>
        <w:r>
          <w:t>8.2.2.1.1_A.5</w:t>
        </w:r>
        <w:r w:rsidRPr="00C43077">
          <w:t xml:space="preserve">.5-2: Test requirement (FRC) based on single carrier performance for CA with </w:t>
        </w:r>
        <w:r>
          <w:t>6</w:t>
        </w:r>
        <w:r w:rsidRPr="00C43077">
          <w:t>DL CCs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67"/>
        <w:gridCol w:w="2812"/>
        <w:gridCol w:w="3505"/>
        <w:gridCol w:w="1267"/>
      </w:tblGrid>
      <w:tr w:rsidR="000333A8" w:rsidRPr="00C43077" w14:paraId="768CE84A" w14:textId="77777777" w:rsidTr="00297717">
        <w:trPr>
          <w:trHeight w:val="424"/>
          <w:jc w:val="center"/>
          <w:ins w:id="374" w:author="LGE, Oh" w:date="2021-04-28T08:42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BF2C6" w14:textId="77777777" w:rsidR="000333A8" w:rsidRPr="00C43077" w:rsidRDefault="000333A8" w:rsidP="00297717">
            <w:pPr>
              <w:pStyle w:val="TAH"/>
              <w:rPr>
                <w:ins w:id="375" w:author="LGE, Oh" w:date="2021-04-28T08:42:00Z"/>
                <w:rFonts w:cs="Arial"/>
              </w:rPr>
            </w:pPr>
            <w:ins w:id="376" w:author="LGE, Oh" w:date="2021-04-28T08:42:00Z">
              <w:r w:rsidRPr="00C43077">
                <w:rPr>
                  <w:rFonts w:cs="Arial"/>
                </w:rPr>
                <w:t>Test num.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D661A" w14:textId="77777777" w:rsidR="000333A8" w:rsidRPr="00C43077" w:rsidRDefault="000333A8" w:rsidP="00297717">
            <w:pPr>
              <w:pStyle w:val="TAH"/>
              <w:rPr>
                <w:ins w:id="377" w:author="LGE, Oh" w:date="2021-04-28T08:42:00Z"/>
                <w:rFonts w:cs="Arial"/>
              </w:rPr>
            </w:pPr>
            <w:ins w:id="378" w:author="LGE, Oh" w:date="2021-04-28T08:42:00Z">
              <w:r w:rsidRPr="00C43077">
                <w:rPr>
                  <w:rFonts w:cs="Arial"/>
                </w:rPr>
                <w:t>CA Band-width combination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F2DAED" w14:textId="77777777" w:rsidR="000333A8" w:rsidRPr="00C43077" w:rsidRDefault="000333A8" w:rsidP="00297717">
            <w:pPr>
              <w:pStyle w:val="TAH"/>
              <w:rPr>
                <w:ins w:id="379" w:author="LGE, Oh" w:date="2021-04-28T08:42:00Z"/>
                <w:rFonts w:cs="Arial"/>
              </w:rPr>
            </w:pPr>
            <w:ins w:id="380" w:author="LGE, Oh" w:date="2021-04-28T08:42:00Z">
              <w:r w:rsidRPr="00C43077">
                <w:rPr>
                  <w:rFonts w:cs="Arial"/>
                </w:rPr>
                <w:t>Requirement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563A7" w14:textId="77777777" w:rsidR="000333A8" w:rsidRPr="00C43077" w:rsidRDefault="000333A8" w:rsidP="00297717">
            <w:pPr>
              <w:pStyle w:val="TAH"/>
              <w:rPr>
                <w:ins w:id="381" w:author="LGE, Oh" w:date="2021-04-28T08:42:00Z"/>
                <w:rFonts w:cs="Arial"/>
              </w:rPr>
            </w:pPr>
            <w:ins w:id="382" w:author="LGE, Oh" w:date="2021-04-28T08:42:00Z">
              <w:r w:rsidRPr="00C43077">
                <w:rPr>
                  <w:rFonts w:cs="Arial"/>
                </w:rPr>
                <w:t>UE category</w:t>
              </w:r>
            </w:ins>
          </w:p>
        </w:tc>
      </w:tr>
      <w:tr w:rsidR="000333A8" w:rsidRPr="00C43077" w14:paraId="6BC6A2F8" w14:textId="77777777" w:rsidTr="00297717">
        <w:trPr>
          <w:trHeight w:val="205"/>
          <w:jc w:val="center"/>
          <w:ins w:id="383" w:author="LGE, Oh" w:date="2021-04-28T08:42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84B02" w14:textId="77777777" w:rsidR="000333A8" w:rsidRPr="00C43077" w:rsidRDefault="000333A8" w:rsidP="00297717">
            <w:pPr>
              <w:pStyle w:val="TAC"/>
              <w:rPr>
                <w:ins w:id="384" w:author="LGE, Oh" w:date="2021-04-28T08:42:00Z"/>
                <w:rFonts w:cs="Arial"/>
              </w:rPr>
            </w:pPr>
            <w:ins w:id="385" w:author="LGE, Oh" w:date="2021-04-28T08:42:00Z">
              <w:r w:rsidRPr="00C43077">
                <w:rPr>
                  <w:rFonts w:cs="Arial"/>
                </w:rPr>
                <w:t>1</w:t>
              </w:r>
            </w:ins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224366" w14:textId="77777777" w:rsidR="000333A8" w:rsidRPr="00C43077" w:rsidRDefault="000333A8" w:rsidP="00297717">
            <w:pPr>
              <w:pStyle w:val="TAC"/>
              <w:rPr>
                <w:ins w:id="386" w:author="LGE, Oh" w:date="2021-04-28T08:42:00Z"/>
                <w:rFonts w:cs="Arial"/>
              </w:rPr>
            </w:pPr>
            <w:ins w:id="387" w:author="LGE, Oh" w:date="2021-04-28T08:42:00Z">
              <w:r>
                <w:rPr>
                  <w:rFonts w:cs="Arial"/>
                </w:rPr>
                <w:t>6</w:t>
              </w:r>
              <w:r w:rsidRPr="00C43077">
                <w:rPr>
                  <w:rFonts w:cs="Arial"/>
                </w:rPr>
                <w:t>x20MHz</w:t>
              </w:r>
            </w:ins>
          </w:p>
        </w:tc>
        <w:tc>
          <w:tcPr>
            <w:tcW w:w="35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07852" w14:textId="77777777" w:rsidR="000333A8" w:rsidRPr="00C43077" w:rsidRDefault="000333A8" w:rsidP="00297717">
            <w:pPr>
              <w:pStyle w:val="TAC"/>
              <w:rPr>
                <w:ins w:id="388" w:author="LGE, Oh" w:date="2021-04-28T08:42:00Z"/>
                <w:rFonts w:cs="Arial"/>
              </w:rPr>
            </w:pPr>
            <w:ins w:id="389" w:author="LGE, Oh" w:date="2021-04-28T08:42:00Z">
              <w:r w:rsidRPr="00C43077">
                <w:rPr>
                  <w:rFonts w:cs="Arial"/>
                </w:rPr>
                <w:t xml:space="preserve">As specified in Table </w:t>
              </w:r>
              <w:r>
                <w:rPr>
                  <w:rFonts w:cs="Arial"/>
                  <w:szCs w:val="18"/>
                </w:rPr>
                <w:t>8.2.2.1.1_A.5</w:t>
              </w:r>
              <w:r w:rsidRPr="00C43077">
                <w:rPr>
                  <w:rFonts w:cs="Arial"/>
                  <w:szCs w:val="18"/>
                </w:rPr>
                <w:t>.5-</w:t>
              </w:r>
              <w:r w:rsidRPr="00C43077">
                <w:rPr>
                  <w:rFonts w:cs="Arial"/>
                  <w:szCs w:val="18"/>
                  <w:lang w:eastAsia="ja-JP"/>
                </w:rPr>
                <w:t>1</w:t>
              </w:r>
              <w:r w:rsidRPr="00C43077">
                <w:rPr>
                  <w:rFonts w:cs="Arial"/>
                </w:rPr>
                <w:t xml:space="preserve"> per CC</w:t>
              </w:r>
            </w:ins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94BA95" w14:textId="77777777" w:rsidR="000333A8" w:rsidRPr="00C43077" w:rsidRDefault="000333A8" w:rsidP="00297717">
            <w:pPr>
              <w:pStyle w:val="TAC"/>
              <w:rPr>
                <w:ins w:id="390" w:author="LGE, Oh" w:date="2021-04-28T08:42:00Z"/>
                <w:rFonts w:cs="Arial"/>
              </w:rPr>
            </w:pPr>
            <w:ins w:id="391" w:author="LGE, Oh" w:date="2021-04-28T08:42:00Z">
              <w:r w:rsidRPr="00C43077">
                <w:rPr>
                  <w:rFonts w:cs="Arial"/>
                </w:rPr>
                <w:t xml:space="preserve">8, </w:t>
              </w:r>
              <w:r w:rsidRPr="00C43077">
                <w:rPr>
                  <w:rFonts w:cs="Arial"/>
                  <w:lang w:eastAsia="ja-JP"/>
                </w:rPr>
                <w:t>≥</w:t>
              </w:r>
              <w:r w:rsidRPr="00C43077">
                <w:rPr>
                  <w:rFonts w:cs="Arial"/>
                </w:rPr>
                <w:t>11</w:t>
              </w:r>
            </w:ins>
          </w:p>
        </w:tc>
      </w:tr>
      <w:tr w:rsidR="000333A8" w:rsidRPr="00C43077" w14:paraId="14165CD9" w14:textId="77777777" w:rsidTr="00297717">
        <w:trPr>
          <w:trHeight w:val="205"/>
          <w:jc w:val="center"/>
          <w:ins w:id="392" w:author="LGE, Oh" w:date="2021-04-28T08:42:00Z"/>
        </w:trPr>
        <w:tc>
          <w:tcPr>
            <w:tcW w:w="865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66F0D1" w14:textId="77777777" w:rsidR="000333A8" w:rsidRPr="00C43077" w:rsidRDefault="000333A8" w:rsidP="00297717">
            <w:pPr>
              <w:pStyle w:val="TAN"/>
              <w:rPr>
                <w:ins w:id="393" w:author="LGE, Oh" w:date="2021-04-28T08:42:00Z"/>
                <w:rFonts w:cs="Arial"/>
              </w:rPr>
            </w:pPr>
            <w:ins w:id="394" w:author="LGE, Oh" w:date="2021-04-28T08:42:00Z">
              <w:r w:rsidRPr="00C43077">
                <w:rPr>
                  <w:rFonts w:cs="Arial"/>
                </w:rPr>
                <w:t>NOTE 1:</w:t>
              </w:r>
              <w:r w:rsidRPr="00C43077">
                <w:rPr>
                  <w:rFonts w:cs="Arial"/>
                </w:rPr>
                <w:tab/>
                <w:t>The applicability of requirements for different CA configurations and bandwidth combination sets is defined in 8.1.2.3.</w:t>
              </w:r>
            </w:ins>
          </w:p>
          <w:p w14:paraId="0E314AFC" w14:textId="77777777" w:rsidR="000333A8" w:rsidRPr="00C43077" w:rsidRDefault="000333A8" w:rsidP="00297717">
            <w:pPr>
              <w:pStyle w:val="TAN"/>
              <w:rPr>
                <w:ins w:id="395" w:author="LGE, Oh" w:date="2021-04-28T08:42:00Z"/>
                <w:rFonts w:cs="Arial"/>
                <w:lang w:eastAsia="ja-JP"/>
              </w:rPr>
            </w:pPr>
            <w:ins w:id="396" w:author="LGE, Oh" w:date="2021-04-28T08:42:00Z">
              <w:r w:rsidRPr="00C43077">
                <w:rPr>
                  <w:rFonts w:cs="Arial"/>
                </w:rPr>
                <w:t>NOTE 2:</w:t>
              </w:r>
              <w:r w:rsidRPr="00C43077">
                <w:rPr>
                  <w:rFonts w:cs="Arial"/>
                </w:rPr>
                <w:tab/>
                <w:t>30usec timing difference between PCell and any SCell is applied in inter-band CA case, where PCell can be assigned on any CC.</w:t>
              </w:r>
            </w:ins>
          </w:p>
        </w:tc>
      </w:tr>
    </w:tbl>
    <w:p w14:paraId="38F4A642" w14:textId="77777777" w:rsidR="000333A8" w:rsidRDefault="000333A8" w:rsidP="000333A8">
      <w:pPr>
        <w:rPr>
          <w:ins w:id="397" w:author="LGE, Oh" w:date="2021-04-28T08:42:00Z"/>
        </w:rPr>
      </w:pPr>
    </w:p>
    <w:p w14:paraId="7641F961" w14:textId="1C9AF903" w:rsidR="00C909D2" w:rsidRPr="00C909D2" w:rsidRDefault="000333A8" w:rsidP="000333A8">
      <w:ins w:id="398" w:author="LGE, Oh" w:date="2021-04-28T08:42:00Z">
        <w:r w:rsidRPr="00C43077">
          <w:t>Decide pass or fail for each subtest according to Annex G.3A.4. Decide the entire test pass or fail according to Annex G.3A.6.</w:t>
        </w:r>
      </w:ins>
    </w:p>
    <w:p w14:paraId="604BE32F" w14:textId="673C9159" w:rsidR="003E5CB4" w:rsidRDefault="003E5CB4" w:rsidP="003E5CB4">
      <w:pPr>
        <w:pStyle w:val="Separation"/>
        <w:rPr>
          <w:rFonts w:eastAsia="??"/>
          <w:color w:val="FF0000"/>
          <w:sz w:val="32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Unchanged sections omitted </w:t>
      </w:r>
      <w:r w:rsidRPr="00BF5682">
        <w:rPr>
          <w:rFonts w:eastAsia="??"/>
          <w:color w:val="FF0000"/>
          <w:sz w:val="32"/>
        </w:rPr>
        <w:t>&gt;&gt;</w:t>
      </w:r>
    </w:p>
    <w:p w14:paraId="1B68B1E2" w14:textId="3CC78826" w:rsidR="00B261CA" w:rsidRPr="00C43077" w:rsidRDefault="00B261CA" w:rsidP="00B261CA"/>
    <w:p w14:paraId="65B2E784" w14:textId="77777777" w:rsidR="00B261CA" w:rsidRPr="00B261CA" w:rsidRDefault="00B261CA" w:rsidP="005A4B87"/>
    <w:sectPr w:rsidR="00B261CA" w:rsidRPr="00B261C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9B0BC8" w:rsidRDefault="009B0BC8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A6B4D5" w14:textId="77777777" w:rsidR="00CB05EC" w:rsidRDefault="00CB05EC">
      <w:r>
        <w:separator/>
      </w:r>
    </w:p>
  </w:endnote>
  <w:endnote w:type="continuationSeparator" w:id="0">
    <w:p w14:paraId="1DC8E442" w14:textId="77777777" w:rsidR="00CB05EC" w:rsidRDefault="00CB0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A47699" w14:textId="77777777" w:rsidR="00CB05EC" w:rsidRDefault="00CB05EC">
      <w:r>
        <w:separator/>
      </w:r>
    </w:p>
  </w:footnote>
  <w:footnote w:type="continuationSeparator" w:id="0">
    <w:p w14:paraId="6C548A55" w14:textId="77777777" w:rsidR="00CB05EC" w:rsidRDefault="00CB0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B0BC8" w:rsidRDefault="009B0B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B0BC8" w:rsidRDefault="009B0B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B0BC8" w:rsidRDefault="009B0B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B0BC8" w:rsidRDefault="009B0BC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, Oh">
    <w15:presenceInfo w15:providerId="None" w15:userId="LGE, 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E4"/>
    <w:rsid w:val="00022E4A"/>
    <w:rsid w:val="000333A8"/>
    <w:rsid w:val="00040C2F"/>
    <w:rsid w:val="0009072F"/>
    <w:rsid w:val="0009629F"/>
    <w:rsid w:val="000A6394"/>
    <w:rsid w:val="000B7FED"/>
    <w:rsid w:val="000C038A"/>
    <w:rsid w:val="000C6598"/>
    <w:rsid w:val="000D44B3"/>
    <w:rsid w:val="00145D43"/>
    <w:rsid w:val="001572B7"/>
    <w:rsid w:val="001702B1"/>
    <w:rsid w:val="00192C46"/>
    <w:rsid w:val="001A08B3"/>
    <w:rsid w:val="001A7B60"/>
    <w:rsid w:val="001B52F0"/>
    <w:rsid w:val="001B7211"/>
    <w:rsid w:val="001B7A65"/>
    <w:rsid w:val="001C79AE"/>
    <w:rsid w:val="001D083E"/>
    <w:rsid w:val="001D7F82"/>
    <w:rsid w:val="001E41F3"/>
    <w:rsid w:val="002270D5"/>
    <w:rsid w:val="0026004D"/>
    <w:rsid w:val="002640DD"/>
    <w:rsid w:val="00275D12"/>
    <w:rsid w:val="002764B8"/>
    <w:rsid w:val="00284FEB"/>
    <w:rsid w:val="002860C4"/>
    <w:rsid w:val="002B5741"/>
    <w:rsid w:val="002E472E"/>
    <w:rsid w:val="002E7F5A"/>
    <w:rsid w:val="00305409"/>
    <w:rsid w:val="003071A2"/>
    <w:rsid w:val="003609EF"/>
    <w:rsid w:val="0036231A"/>
    <w:rsid w:val="00374DD4"/>
    <w:rsid w:val="003A0357"/>
    <w:rsid w:val="003E1A36"/>
    <w:rsid w:val="003E5CB4"/>
    <w:rsid w:val="00410371"/>
    <w:rsid w:val="004237D6"/>
    <w:rsid w:val="004242F1"/>
    <w:rsid w:val="00457EDD"/>
    <w:rsid w:val="0046148A"/>
    <w:rsid w:val="004A5509"/>
    <w:rsid w:val="004B07F0"/>
    <w:rsid w:val="004B75B7"/>
    <w:rsid w:val="004C75D0"/>
    <w:rsid w:val="0051580D"/>
    <w:rsid w:val="00547111"/>
    <w:rsid w:val="005562A0"/>
    <w:rsid w:val="00592D74"/>
    <w:rsid w:val="005A4B87"/>
    <w:rsid w:val="005D4DC2"/>
    <w:rsid w:val="005E2C44"/>
    <w:rsid w:val="0061134A"/>
    <w:rsid w:val="00621188"/>
    <w:rsid w:val="006257ED"/>
    <w:rsid w:val="00635EA3"/>
    <w:rsid w:val="00647087"/>
    <w:rsid w:val="00665C47"/>
    <w:rsid w:val="00673903"/>
    <w:rsid w:val="00695808"/>
    <w:rsid w:val="006B46FB"/>
    <w:rsid w:val="006B66E1"/>
    <w:rsid w:val="006E21FB"/>
    <w:rsid w:val="00792342"/>
    <w:rsid w:val="007977A8"/>
    <w:rsid w:val="007B512A"/>
    <w:rsid w:val="007C2097"/>
    <w:rsid w:val="007C559D"/>
    <w:rsid w:val="007D6A07"/>
    <w:rsid w:val="007F7259"/>
    <w:rsid w:val="008040A8"/>
    <w:rsid w:val="0080536F"/>
    <w:rsid w:val="00814691"/>
    <w:rsid w:val="00822358"/>
    <w:rsid w:val="008279FA"/>
    <w:rsid w:val="00830AFF"/>
    <w:rsid w:val="008419D2"/>
    <w:rsid w:val="008626E7"/>
    <w:rsid w:val="00870EE7"/>
    <w:rsid w:val="008863B9"/>
    <w:rsid w:val="00896375"/>
    <w:rsid w:val="008A45A6"/>
    <w:rsid w:val="008F2692"/>
    <w:rsid w:val="008F3789"/>
    <w:rsid w:val="008F686C"/>
    <w:rsid w:val="009148DE"/>
    <w:rsid w:val="009324B7"/>
    <w:rsid w:val="00941E30"/>
    <w:rsid w:val="00954184"/>
    <w:rsid w:val="009777D9"/>
    <w:rsid w:val="00982989"/>
    <w:rsid w:val="00985E38"/>
    <w:rsid w:val="00991B88"/>
    <w:rsid w:val="009A5753"/>
    <w:rsid w:val="009A579D"/>
    <w:rsid w:val="009A6084"/>
    <w:rsid w:val="009B0BC8"/>
    <w:rsid w:val="009E3297"/>
    <w:rsid w:val="009F734F"/>
    <w:rsid w:val="00A246B6"/>
    <w:rsid w:val="00A47E70"/>
    <w:rsid w:val="00A50CF0"/>
    <w:rsid w:val="00A5198B"/>
    <w:rsid w:val="00A7671C"/>
    <w:rsid w:val="00A96F26"/>
    <w:rsid w:val="00AA2CBC"/>
    <w:rsid w:val="00AC5820"/>
    <w:rsid w:val="00AD1CD8"/>
    <w:rsid w:val="00B03F2C"/>
    <w:rsid w:val="00B258BB"/>
    <w:rsid w:val="00B261CA"/>
    <w:rsid w:val="00B275CB"/>
    <w:rsid w:val="00B418D9"/>
    <w:rsid w:val="00B50442"/>
    <w:rsid w:val="00B67B97"/>
    <w:rsid w:val="00B968C8"/>
    <w:rsid w:val="00BA3EC5"/>
    <w:rsid w:val="00BA51D9"/>
    <w:rsid w:val="00BB5DFC"/>
    <w:rsid w:val="00BD09ED"/>
    <w:rsid w:val="00BD127F"/>
    <w:rsid w:val="00BD279D"/>
    <w:rsid w:val="00BD4E14"/>
    <w:rsid w:val="00BD6BB8"/>
    <w:rsid w:val="00C538FD"/>
    <w:rsid w:val="00C66BA2"/>
    <w:rsid w:val="00C72091"/>
    <w:rsid w:val="00C83009"/>
    <w:rsid w:val="00C909D2"/>
    <w:rsid w:val="00C90B13"/>
    <w:rsid w:val="00C95985"/>
    <w:rsid w:val="00CB05EC"/>
    <w:rsid w:val="00CC0460"/>
    <w:rsid w:val="00CC5026"/>
    <w:rsid w:val="00CC68D0"/>
    <w:rsid w:val="00CD0C0D"/>
    <w:rsid w:val="00D03F9A"/>
    <w:rsid w:val="00D06D51"/>
    <w:rsid w:val="00D102EB"/>
    <w:rsid w:val="00D24991"/>
    <w:rsid w:val="00D25D0D"/>
    <w:rsid w:val="00D37519"/>
    <w:rsid w:val="00D50255"/>
    <w:rsid w:val="00D66520"/>
    <w:rsid w:val="00DA3985"/>
    <w:rsid w:val="00DE34CF"/>
    <w:rsid w:val="00E13F3D"/>
    <w:rsid w:val="00E1451D"/>
    <w:rsid w:val="00E14588"/>
    <w:rsid w:val="00E250D3"/>
    <w:rsid w:val="00E34898"/>
    <w:rsid w:val="00E55B39"/>
    <w:rsid w:val="00E63135"/>
    <w:rsid w:val="00E63BC6"/>
    <w:rsid w:val="00E66807"/>
    <w:rsid w:val="00E72D59"/>
    <w:rsid w:val="00EB09B7"/>
    <w:rsid w:val="00EE7D7C"/>
    <w:rsid w:val="00F02692"/>
    <w:rsid w:val="00F25D98"/>
    <w:rsid w:val="00F300FB"/>
    <w:rsid w:val="00F33F4B"/>
    <w:rsid w:val="00FB2002"/>
    <w:rsid w:val="00FB6386"/>
    <w:rsid w:val="00FC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040C2F"/>
    <w:rPr>
      <w:rFonts w:ascii="Arial" w:hAnsi="Arial"/>
      <w:lang w:val="en-GB" w:eastAsia="en-US"/>
    </w:rPr>
  </w:style>
  <w:style w:type="character" w:customStyle="1" w:styleId="TACChar">
    <w:name w:val="TAC Char"/>
    <w:basedOn w:val="a0"/>
    <w:link w:val="TAC"/>
    <w:qFormat/>
    <w:rsid w:val="00040C2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0C2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0C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0C2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40C2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40C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40C2F"/>
    <w:rPr>
      <w:rFonts w:ascii="Times New Roman" w:hAnsi="Times New Roman"/>
      <w:color w:val="FF0000"/>
      <w:lang w:val="en-GB" w:eastAsia="en-US"/>
    </w:rPr>
  </w:style>
  <w:style w:type="paragraph" w:customStyle="1" w:styleId="Separation">
    <w:name w:val="Separation"/>
    <w:basedOn w:val="1"/>
    <w:next w:val="a"/>
    <w:rsid w:val="00E6313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CRCoverPageChar">
    <w:name w:val="CR Cover Page Char"/>
    <w:link w:val="CRCoverPage"/>
    <w:rsid w:val="00647087"/>
    <w:rPr>
      <w:rFonts w:ascii="Arial" w:hAnsi="Arial"/>
      <w:lang w:val="en-GB" w:eastAsia="en-US"/>
    </w:rPr>
  </w:style>
  <w:style w:type="character" w:customStyle="1" w:styleId="EditorsNoteCarCar">
    <w:name w:val="Editor's Note Car Car"/>
    <w:rsid w:val="0061134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90B1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FC2D16-9742-4DE6-ABBD-42F311E87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1</Pages>
  <Words>1370</Words>
  <Characters>7811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LGE, Oh</cp:lastModifiedBy>
  <cp:revision>18</cp:revision>
  <cp:lastPrinted>1899-12-31T23:00:00Z</cp:lastPrinted>
  <dcterms:created xsi:type="dcterms:W3CDTF">2021-04-25T23:57:00Z</dcterms:created>
  <dcterms:modified xsi:type="dcterms:W3CDTF">2021-05-06T00:46:00Z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